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5B070" w14:textId="28699E9C" w:rsidR="00584E8E" w:rsidRPr="000C3404" w:rsidRDefault="00020F34" w:rsidP="00584E8E">
      <w:pPr>
        <w:shd w:val="clear" w:color="auto" w:fill="FFFFFF"/>
        <w:rPr>
          <w:b/>
          <w:bCs/>
          <w:color w:val="000000"/>
        </w:rPr>
      </w:pPr>
      <w:r w:rsidRPr="000C3404">
        <w:rPr>
          <w:b/>
          <w:bCs/>
          <w:color w:val="000000"/>
        </w:rPr>
        <w:t>UBND XÃ NÚI THÀNH</w:t>
      </w:r>
    </w:p>
    <w:p w14:paraId="6973AD11" w14:textId="04DFA0B1" w:rsidR="00020F34" w:rsidRPr="000C3404" w:rsidRDefault="00020F34" w:rsidP="00584E8E">
      <w:pPr>
        <w:shd w:val="clear" w:color="auto" w:fill="FFFFFF"/>
        <w:rPr>
          <w:b/>
          <w:bCs/>
          <w:color w:val="000000"/>
        </w:rPr>
      </w:pPr>
      <w:r w:rsidRPr="000C3404">
        <w:rPr>
          <w:b/>
          <w:bCs/>
          <w:color w:val="000000"/>
        </w:rPr>
        <w:t xml:space="preserve"> Trường THCS Lê Lợi </w:t>
      </w:r>
    </w:p>
    <w:p w14:paraId="5D583A04" w14:textId="0A27355B" w:rsidR="00865FA1" w:rsidRPr="000C3404" w:rsidRDefault="00865FA1" w:rsidP="00865FA1">
      <w:pPr>
        <w:shd w:val="clear" w:color="auto" w:fill="FFFFFF"/>
        <w:jc w:val="center"/>
        <w:rPr>
          <w:b/>
          <w:bCs/>
          <w:color w:val="000000"/>
        </w:rPr>
      </w:pPr>
      <w:r w:rsidRPr="000C3404">
        <w:rPr>
          <w:b/>
          <w:bCs/>
          <w:color w:val="000000"/>
        </w:rPr>
        <w:t xml:space="preserve">KHUNG MA TRẬN ĐỀ KIỂM TRA </w:t>
      </w:r>
      <w:r w:rsidR="00DA1798" w:rsidRPr="000C3404">
        <w:rPr>
          <w:b/>
          <w:bCs/>
          <w:color w:val="000000"/>
        </w:rPr>
        <w:t>CUỐI</w:t>
      </w:r>
      <w:r w:rsidRPr="000C3404">
        <w:rPr>
          <w:b/>
          <w:bCs/>
          <w:color w:val="000000"/>
        </w:rPr>
        <w:t xml:space="preserve"> KÌ 1 MÔN KHOA HỌC TỰ NHIÊN, LỚP </w:t>
      </w:r>
      <w:r w:rsidR="00EC27D6" w:rsidRPr="000C3404">
        <w:rPr>
          <w:b/>
          <w:bCs/>
          <w:color w:val="000000"/>
        </w:rPr>
        <w:t>6</w:t>
      </w:r>
    </w:p>
    <w:p w14:paraId="1CB690AF" w14:textId="77777777" w:rsidR="00865FA1" w:rsidRPr="000C3404" w:rsidRDefault="00865FA1" w:rsidP="00865FA1">
      <w:pPr>
        <w:shd w:val="clear" w:color="auto" w:fill="FFFFFF"/>
        <w:jc w:val="center"/>
        <w:rPr>
          <w:b/>
          <w:bCs/>
          <w:color w:val="000000"/>
        </w:rPr>
      </w:pPr>
      <w:r w:rsidRPr="000C3404">
        <w:rPr>
          <w:b/>
          <w:bCs/>
          <w:color w:val="000000"/>
        </w:rPr>
        <w:t>NĂM HỌC 2025-2026</w:t>
      </w:r>
    </w:p>
    <w:p w14:paraId="22D94C43" w14:textId="77777777" w:rsidR="00865FA1" w:rsidRPr="000C3404" w:rsidRDefault="00865FA1" w:rsidP="00865FA1">
      <w:pPr>
        <w:ind w:firstLine="142"/>
        <w:jc w:val="both"/>
        <w:rPr>
          <w:b/>
          <w:bCs/>
        </w:rPr>
      </w:pPr>
      <w:r w:rsidRPr="000C3404">
        <w:rPr>
          <w:b/>
          <w:bCs/>
        </w:rPr>
        <w:t>I. MỤC TIÊU</w:t>
      </w:r>
    </w:p>
    <w:p w14:paraId="054F7325" w14:textId="77777777" w:rsidR="00865FA1" w:rsidRPr="000C3404" w:rsidRDefault="00865FA1" w:rsidP="00865FA1">
      <w:pPr>
        <w:ind w:left="1" w:firstLine="142"/>
        <w:jc w:val="both"/>
        <w:rPr>
          <w:lang w:val="en-SG"/>
        </w:rPr>
      </w:pPr>
      <w:r w:rsidRPr="000C3404">
        <w:rPr>
          <w:lang w:val="en-SG"/>
        </w:rPr>
        <w:t xml:space="preserve">- </w:t>
      </w:r>
      <w:r w:rsidRPr="000C3404">
        <w:t xml:space="preserve">Đánh giá mức độ đạt được mục tiêu về kiến thức, kĩ năng, thái độ của học sinh sau khi </w:t>
      </w:r>
      <w:r w:rsidRPr="000C3404">
        <w:rPr>
          <w:lang w:val="en-SG"/>
        </w:rPr>
        <w:t>học các chủ đề của KHTN</w:t>
      </w:r>
    </w:p>
    <w:p w14:paraId="54010CE2" w14:textId="77777777" w:rsidR="00865FA1" w:rsidRPr="000C3404" w:rsidRDefault="00865FA1" w:rsidP="00865FA1">
      <w:pPr>
        <w:ind w:left="1" w:firstLine="142"/>
        <w:jc w:val="both"/>
      </w:pPr>
      <w:r w:rsidRPr="000C3404">
        <w:rPr>
          <w:lang w:val="en-SG"/>
        </w:rPr>
        <w:t xml:space="preserve">- </w:t>
      </w:r>
      <w:r w:rsidRPr="000C3404">
        <w:t>Đánh giá kết quả rèn luyện các năng lực và phẩm chất đã xác định ở từng chủ đề</w:t>
      </w:r>
    </w:p>
    <w:p w14:paraId="47582E04" w14:textId="77777777" w:rsidR="00865FA1" w:rsidRPr="000C3404" w:rsidRDefault="00865FA1" w:rsidP="00865FA1">
      <w:pPr>
        <w:ind w:left="1" w:firstLine="142"/>
        <w:jc w:val="both"/>
        <w:rPr>
          <w:b/>
          <w:bCs/>
        </w:rPr>
      </w:pPr>
      <w:r w:rsidRPr="000C3404">
        <w:rPr>
          <w:b/>
          <w:bCs/>
        </w:rPr>
        <w:t>II. HÌNH THỨC KIỂM TRA, ĐÁNH GIÁ</w:t>
      </w:r>
    </w:p>
    <w:p w14:paraId="1CEA2938" w14:textId="5AE42A82" w:rsidR="00865FA1" w:rsidRPr="000C3404" w:rsidRDefault="00865FA1" w:rsidP="00865FA1">
      <w:pPr>
        <w:spacing w:line="288" w:lineRule="auto"/>
      </w:pPr>
      <w:r w:rsidRPr="000C3404">
        <w:t xml:space="preserve">- </w:t>
      </w:r>
      <w:r w:rsidRPr="000C3404">
        <w:rPr>
          <w:lang w:val="vi-VN"/>
        </w:rPr>
        <w:t>Thời điểm kiểm tra: Kiểm tra</w:t>
      </w:r>
      <w:r w:rsidRPr="000C3404">
        <w:t xml:space="preserve"> giữa</w:t>
      </w:r>
      <w:r w:rsidRPr="000C3404">
        <w:rPr>
          <w:lang w:val="vi-VN"/>
        </w:rPr>
        <w:t xml:space="preserve"> kì </w:t>
      </w:r>
      <w:r w:rsidRPr="000C3404">
        <w:t>1</w:t>
      </w:r>
      <w:r w:rsidRPr="000C3404">
        <w:rPr>
          <w:lang w:val="vi-VN"/>
        </w:rPr>
        <w:t xml:space="preserve"> khi kết thúc nội dung: </w:t>
      </w:r>
      <w:r w:rsidRPr="000C3404">
        <w:t xml:space="preserve">Từ tuần 1 đến tuần </w:t>
      </w:r>
      <w:r w:rsidR="00C349C5" w:rsidRPr="000C3404">
        <w:t>15</w:t>
      </w:r>
      <w:r w:rsidRPr="000C3404">
        <w:t xml:space="preserve"> </w:t>
      </w:r>
    </w:p>
    <w:p w14:paraId="5E3C140C" w14:textId="77777777" w:rsidR="00865FA1" w:rsidRPr="000C3404" w:rsidRDefault="00865FA1" w:rsidP="00865FA1">
      <w:pPr>
        <w:spacing w:line="288" w:lineRule="auto"/>
      </w:pPr>
      <w:r w:rsidRPr="000C3404">
        <w:t>- Thời gian làm bài: 60 phút.</w:t>
      </w:r>
    </w:p>
    <w:p w14:paraId="41D9EDDF" w14:textId="77777777" w:rsidR="00865FA1" w:rsidRPr="000C3404" w:rsidRDefault="00865FA1" w:rsidP="00865FA1">
      <w:pPr>
        <w:spacing w:line="288" w:lineRule="auto"/>
        <w:rPr>
          <w:bdr w:val="none" w:sz="0" w:space="0" w:color="auto" w:frame="1"/>
          <w:lang w:val="nl-NL"/>
        </w:rPr>
      </w:pPr>
      <w:r w:rsidRPr="000C3404">
        <w:t xml:space="preserve">- Hình thức kiểm tra: </w:t>
      </w:r>
      <w:r w:rsidRPr="000C3404">
        <w:rPr>
          <w:bdr w:val="none" w:sz="0" w:space="0" w:color="auto" w:frame="1"/>
          <w:lang w:val="nl-NL"/>
        </w:rPr>
        <w:t>Kết hợp giữa trắc nghiệm và tự luận (tỉ lệ 40% trắc nghiệm, 60% tự luận).</w:t>
      </w:r>
    </w:p>
    <w:p w14:paraId="608751DC" w14:textId="77777777" w:rsidR="00865FA1" w:rsidRPr="000C3404" w:rsidRDefault="00865FA1" w:rsidP="00865FA1">
      <w:pPr>
        <w:spacing w:line="288" w:lineRule="auto"/>
        <w:rPr>
          <w:lang w:val="nl-NL"/>
        </w:rPr>
      </w:pPr>
      <w:r w:rsidRPr="000C3404">
        <w:rPr>
          <w:lang w:val="nl-NL"/>
        </w:rPr>
        <w:t>- Cấu trúc:</w:t>
      </w:r>
    </w:p>
    <w:p w14:paraId="425C5A8F" w14:textId="77777777" w:rsidR="00865FA1" w:rsidRPr="000C3404" w:rsidRDefault="00865FA1" w:rsidP="00865FA1">
      <w:pPr>
        <w:spacing w:line="288" w:lineRule="auto"/>
        <w:ind w:left="720"/>
        <w:rPr>
          <w:bdr w:val="none" w:sz="0" w:space="0" w:color="auto" w:frame="1"/>
          <w:lang w:val="nl-NL"/>
        </w:rPr>
      </w:pPr>
      <w:r w:rsidRPr="000C3404">
        <w:rPr>
          <w:lang w:val="nl-NL"/>
        </w:rPr>
        <w:t xml:space="preserve">+ Mức độ đề: </w:t>
      </w:r>
      <w:r w:rsidRPr="000C3404">
        <w:rPr>
          <w:bdr w:val="none" w:sz="0" w:space="0" w:color="auto" w:frame="1"/>
          <w:lang w:val="nl-NL"/>
        </w:rPr>
        <w:t>40% Nhận biết; 30% Thông hiểu; 20% Vận dụng; 10% Vận dụng cao.</w:t>
      </w:r>
    </w:p>
    <w:p w14:paraId="6C0B0088" w14:textId="7FB8D70A" w:rsidR="00865FA1" w:rsidRPr="000C3404" w:rsidRDefault="00865FA1" w:rsidP="00865FA1">
      <w:pPr>
        <w:spacing w:line="288" w:lineRule="auto"/>
        <w:ind w:left="720"/>
        <w:rPr>
          <w:lang w:val="nl-NL"/>
        </w:rPr>
      </w:pPr>
      <w:r w:rsidRPr="000C3404">
        <w:rPr>
          <w:bdr w:val="none" w:sz="0" w:space="0" w:color="auto" w:frame="1"/>
          <w:lang w:val="nl-NL"/>
        </w:rPr>
        <w:t xml:space="preserve">+ Phần trắc nghiệm: </w:t>
      </w:r>
      <w:r w:rsidRPr="000C3404">
        <w:rPr>
          <w:lang w:val="nl-NL"/>
        </w:rPr>
        <w:t xml:space="preserve">4,0 điểm - </w:t>
      </w:r>
      <w:r w:rsidRPr="000C3404">
        <w:t>12</w:t>
      </w:r>
      <w:r w:rsidRPr="000C3404">
        <w:rPr>
          <w:lang w:val="nl-NL"/>
        </w:rPr>
        <w:t xml:space="preserve"> câu hỏi: Nhận biết: </w:t>
      </w:r>
      <w:r w:rsidR="00876B3C" w:rsidRPr="000C3404">
        <w:rPr>
          <w:lang w:val="nl-NL"/>
        </w:rPr>
        <w:t>9</w:t>
      </w:r>
      <w:r w:rsidRPr="000C3404">
        <w:rPr>
          <w:lang w:val="nl-NL"/>
        </w:rPr>
        <w:t xml:space="preserve"> câu;</w:t>
      </w:r>
      <w:r w:rsidR="00876B3C" w:rsidRPr="000C3404">
        <w:rPr>
          <w:lang w:val="nl-NL"/>
        </w:rPr>
        <w:t xml:space="preserve"> </w:t>
      </w:r>
      <w:r w:rsidR="004042D0">
        <w:rPr>
          <w:lang w:val="nl-NL"/>
        </w:rPr>
        <w:t>T</w:t>
      </w:r>
      <w:r w:rsidR="00876B3C" w:rsidRPr="000C3404">
        <w:rPr>
          <w:lang w:val="nl-NL"/>
        </w:rPr>
        <w:t>hông hiểu</w:t>
      </w:r>
      <w:r w:rsidR="004042D0">
        <w:rPr>
          <w:lang w:val="nl-NL"/>
        </w:rPr>
        <w:t>:</w:t>
      </w:r>
      <w:r w:rsidR="004042D0" w:rsidRPr="000C3404">
        <w:rPr>
          <w:lang w:val="nl-NL"/>
        </w:rPr>
        <w:t>3 câu</w:t>
      </w:r>
      <w:r w:rsidR="00876B3C" w:rsidRPr="000C3404">
        <w:rPr>
          <w:lang w:val="nl-NL"/>
        </w:rPr>
        <w:t>,</w:t>
      </w:r>
      <w:r w:rsidRPr="000C3404">
        <w:rPr>
          <w:lang w:val="nl-NL"/>
        </w:rPr>
        <w:t xml:space="preserve"> </w:t>
      </w:r>
      <w:r w:rsidR="00876B3C" w:rsidRPr="000C3404">
        <w:rPr>
          <w:lang w:val="nl-NL"/>
        </w:rPr>
        <w:t>mỗi câu 0,33 điểm</w:t>
      </w:r>
    </w:p>
    <w:p w14:paraId="7D204069" w14:textId="0035102E" w:rsidR="00865FA1" w:rsidRPr="000C3404" w:rsidRDefault="00865FA1" w:rsidP="00865FA1">
      <w:pPr>
        <w:spacing w:line="288" w:lineRule="auto"/>
        <w:ind w:left="720"/>
        <w:rPr>
          <w:lang w:val="nl-NL"/>
        </w:rPr>
      </w:pPr>
      <w:r w:rsidRPr="000C3404">
        <w:rPr>
          <w:lang w:val="nl-NL"/>
        </w:rPr>
        <w:t>+ Phần tự luận: 6,0 điểm (</w:t>
      </w:r>
      <w:r w:rsidR="00200263">
        <w:rPr>
          <w:lang w:val="nl-NL"/>
        </w:rPr>
        <w:t xml:space="preserve">Nhận biết: 1,0 điểm </w:t>
      </w:r>
      <w:r w:rsidRPr="000C3404">
        <w:rPr>
          <w:lang w:val="nl-NL"/>
        </w:rPr>
        <w:t xml:space="preserve">Thông hiểu: </w:t>
      </w:r>
      <w:r w:rsidR="004042D0">
        <w:rPr>
          <w:lang w:val="nl-NL"/>
        </w:rPr>
        <w:t>2</w:t>
      </w:r>
      <w:r w:rsidRPr="000C3404">
        <w:rPr>
          <w:lang w:val="nl-NL"/>
        </w:rPr>
        <w:t>,0  điểm; Vận dụng: 2,0 điểm; Vận dụng cao: 1,0 điểm).</w:t>
      </w:r>
    </w:p>
    <w:tbl>
      <w:tblPr>
        <w:tblW w:w="13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847"/>
        <w:gridCol w:w="1264"/>
        <w:gridCol w:w="1549"/>
        <w:gridCol w:w="1428"/>
        <w:gridCol w:w="815"/>
        <w:gridCol w:w="1743"/>
        <w:gridCol w:w="835"/>
        <w:gridCol w:w="1593"/>
        <w:gridCol w:w="878"/>
      </w:tblGrid>
      <w:tr w:rsidR="00865FA1" w:rsidRPr="000C3404" w14:paraId="26B447E6" w14:textId="77777777" w:rsidTr="00200263">
        <w:trPr>
          <w:trHeight w:val="974"/>
          <w:jc w:val="center"/>
        </w:trPr>
        <w:tc>
          <w:tcPr>
            <w:tcW w:w="1704" w:type="dxa"/>
          </w:tcPr>
          <w:p w14:paraId="595408A2" w14:textId="3EEDF58B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3111" w:type="dxa"/>
            <w:gridSpan w:val="2"/>
            <w:vAlign w:val="center"/>
          </w:tcPr>
          <w:p w14:paraId="07DC1EE0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Nhận biết</w:t>
            </w:r>
          </w:p>
          <w:p w14:paraId="229919B2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(40 %)</w:t>
            </w:r>
          </w:p>
        </w:tc>
        <w:tc>
          <w:tcPr>
            <w:tcW w:w="2977" w:type="dxa"/>
            <w:gridSpan w:val="2"/>
            <w:vAlign w:val="center"/>
          </w:tcPr>
          <w:p w14:paraId="667B7C7B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Thông hiểu</w:t>
            </w:r>
          </w:p>
          <w:p w14:paraId="2A636B14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(30 %)</w:t>
            </w:r>
          </w:p>
        </w:tc>
        <w:tc>
          <w:tcPr>
            <w:tcW w:w="2558" w:type="dxa"/>
            <w:gridSpan w:val="2"/>
            <w:vAlign w:val="center"/>
          </w:tcPr>
          <w:p w14:paraId="430FA36D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Vận dung</w:t>
            </w:r>
          </w:p>
          <w:p w14:paraId="49FD592D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(20 %)</w:t>
            </w:r>
          </w:p>
        </w:tc>
        <w:tc>
          <w:tcPr>
            <w:tcW w:w="2428" w:type="dxa"/>
            <w:gridSpan w:val="2"/>
            <w:vAlign w:val="center"/>
          </w:tcPr>
          <w:p w14:paraId="1752DF41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Vận dụng cao(10 %)</w:t>
            </w:r>
          </w:p>
        </w:tc>
        <w:tc>
          <w:tcPr>
            <w:tcW w:w="878" w:type="dxa"/>
            <w:vAlign w:val="center"/>
          </w:tcPr>
          <w:p w14:paraId="614B742A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Ghi chú</w:t>
            </w:r>
          </w:p>
        </w:tc>
      </w:tr>
      <w:tr w:rsidR="00865FA1" w:rsidRPr="000C3404" w14:paraId="135A2C9D" w14:textId="77777777" w:rsidTr="00200263">
        <w:trPr>
          <w:trHeight w:val="440"/>
          <w:jc w:val="center"/>
        </w:trPr>
        <w:tc>
          <w:tcPr>
            <w:tcW w:w="1704" w:type="dxa"/>
          </w:tcPr>
          <w:p w14:paraId="6D3717D2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847" w:type="dxa"/>
            <w:vAlign w:val="center"/>
          </w:tcPr>
          <w:p w14:paraId="7599C840" w14:textId="77777777" w:rsidR="00865FA1" w:rsidRPr="000C3404" w:rsidRDefault="00865FA1" w:rsidP="00D50996">
            <w:pPr>
              <w:spacing w:after="200"/>
              <w:ind w:right="-147"/>
              <w:jc w:val="center"/>
            </w:pPr>
            <w:r w:rsidRPr="000C3404">
              <w:t>TN</w:t>
            </w:r>
          </w:p>
        </w:tc>
        <w:tc>
          <w:tcPr>
            <w:tcW w:w="1264" w:type="dxa"/>
            <w:vAlign w:val="center"/>
          </w:tcPr>
          <w:p w14:paraId="27A42DEC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TL</w:t>
            </w:r>
          </w:p>
        </w:tc>
        <w:tc>
          <w:tcPr>
            <w:tcW w:w="1549" w:type="dxa"/>
            <w:vAlign w:val="center"/>
          </w:tcPr>
          <w:p w14:paraId="60827526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TN</w:t>
            </w:r>
          </w:p>
        </w:tc>
        <w:tc>
          <w:tcPr>
            <w:tcW w:w="1428" w:type="dxa"/>
            <w:vAlign w:val="center"/>
          </w:tcPr>
          <w:p w14:paraId="07D51869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TL</w:t>
            </w:r>
          </w:p>
        </w:tc>
        <w:tc>
          <w:tcPr>
            <w:tcW w:w="815" w:type="dxa"/>
            <w:vAlign w:val="center"/>
          </w:tcPr>
          <w:p w14:paraId="15163350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TN</w:t>
            </w:r>
          </w:p>
        </w:tc>
        <w:tc>
          <w:tcPr>
            <w:tcW w:w="1743" w:type="dxa"/>
            <w:vAlign w:val="center"/>
          </w:tcPr>
          <w:p w14:paraId="0FBB3C43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TL</w:t>
            </w:r>
          </w:p>
        </w:tc>
        <w:tc>
          <w:tcPr>
            <w:tcW w:w="835" w:type="dxa"/>
            <w:vAlign w:val="center"/>
          </w:tcPr>
          <w:p w14:paraId="1D0392A9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TN</w:t>
            </w:r>
          </w:p>
        </w:tc>
        <w:tc>
          <w:tcPr>
            <w:tcW w:w="1593" w:type="dxa"/>
            <w:vAlign w:val="center"/>
          </w:tcPr>
          <w:p w14:paraId="2D1E1957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TL</w:t>
            </w:r>
          </w:p>
        </w:tc>
        <w:tc>
          <w:tcPr>
            <w:tcW w:w="878" w:type="dxa"/>
          </w:tcPr>
          <w:p w14:paraId="76BEDE11" w14:textId="77777777" w:rsidR="00865FA1" w:rsidRPr="000C3404" w:rsidRDefault="00865FA1" w:rsidP="00D50996">
            <w:pPr>
              <w:spacing w:after="200"/>
              <w:jc w:val="center"/>
            </w:pPr>
          </w:p>
        </w:tc>
      </w:tr>
      <w:tr w:rsidR="00865FA1" w:rsidRPr="000C3404" w14:paraId="325EE7F4" w14:textId="77777777" w:rsidTr="00200263">
        <w:trPr>
          <w:trHeight w:val="879"/>
          <w:jc w:val="center"/>
        </w:trPr>
        <w:tc>
          <w:tcPr>
            <w:tcW w:w="1704" w:type="dxa"/>
          </w:tcPr>
          <w:p w14:paraId="056E2F06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Lý</w:t>
            </w:r>
          </w:p>
        </w:tc>
        <w:tc>
          <w:tcPr>
            <w:tcW w:w="1847" w:type="dxa"/>
          </w:tcPr>
          <w:p w14:paraId="6F0E9E31" w14:textId="79E473BB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264" w:type="dxa"/>
          </w:tcPr>
          <w:p w14:paraId="1ED7B3AA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549" w:type="dxa"/>
          </w:tcPr>
          <w:p w14:paraId="54144FF5" w14:textId="049DF07E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428" w:type="dxa"/>
          </w:tcPr>
          <w:p w14:paraId="2A4C439F" w14:textId="6C7A6815" w:rsidR="00865FA1" w:rsidRPr="000C3404" w:rsidRDefault="00717299" w:rsidP="00D50996">
            <w:pPr>
              <w:spacing w:after="200"/>
              <w:jc w:val="center"/>
            </w:pPr>
            <w:r w:rsidRPr="000C3404">
              <w:t>1 câu – 0.5</w:t>
            </w:r>
          </w:p>
        </w:tc>
        <w:tc>
          <w:tcPr>
            <w:tcW w:w="815" w:type="dxa"/>
          </w:tcPr>
          <w:p w14:paraId="4ACAE787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743" w:type="dxa"/>
          </w:tcPr>
          <w:p w14:paraId="65210BCB" w14:textId="124A9075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835" w:type="dxa"/>
          </w:tcPr>
          <w:p w14:paraId="3FCE5E36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593" w:type="dxa"/>
          </w:tcPr>
          <w:p w14:paraId="6B0113EF" w14:textId="41F10E96" w:rsidR="00865FA1" w:rsidRPr="000C3404" w:rsidRDefault="00633E2D" w:rsidP="00D50996">
            <w:pPr>
              <w:spacing w:after="200"/>
              <w:jc w:val="center"/>
            </w:pPr>
            <w:r w:rsidRPr="000C3404">
              <w:t>1 câu- 1 đ</w:t>
            </w:r>
          </w:p>
        </w:tc>
        <w:tc>
          <w:tcPr>
            <w:tcW w:w="878" w:type="dxa"/>
          </w:tcPr>
          <w:p w14:paraId="23669B42" w14:textId="77777777" w:rsidR="00865FA1" w:rsidRPr="000C3404" w:rsidRDefault="00865FA1" w:rsidP="00D50996">
            <w:pPr>
              <w:spacing w:after="200"/>
              <w:jc w:val="center"/>
            </w:pPr>
          </w:p>
        </w:tc>
      </w:tr>
      <w:tr w:rsidR="00865FA1" w:rsidRPr="000C3404" w14:paraId="23CC785B" w14:textId="77777777" w:rsidTr="00200263">
        <w:trPr>
          <w:trHeight w:val="534"/>
          <w:jc w:val="center"/>
        </w:trPr>
        <w:tc>
          <w:tcPr>
            <w:tcW w:w="1704" w:type="dxa"/>
          </w:tcPr>
          <w:p w14:paraId="7DF53F39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Hóa</w:t>
            </w:r>
          </w:p>
        </w:tc>
        <w:tc>
          <w:tcPr>
            <w:tcW w:w="1847" w:type="dxa"/>
          </w:tcPr>
          <w:p w14:paraId="448767C4" w14:textId="22B47BD6" w:rsidR="00865FA1" w:rsidRPr="000C3404" w:rsidRDefault="00C349C5" w:rsidP="00D50996">
            <w:pPr>
              <w:spacing w:after="200"/>
              <w:jc w:val="center"/>
            </w:pPr>
            <w:r w:rsidRPr="000C3404">
              <w:t>6</w:t>
            </w:r>
            <w:r w:rsidR="00865FA1" w:rsidRPr="000C3404">
              <w:t xml:space="preserve"> câu – </w:t>
            </w:r>
            <w:r w:rsidRPr="000C3404">
              <w:t>2</w:t>
            </w:r>
            <w:r w:rsidR="00865FA1" w:rsidRPr="000C3404">
              <w:t xml:space="preserve"> đ</w:t>
            </w:r>
          </w:p>
        </w:tc>
        <w:tc>
          <w:tcPr>
            <w:tcW w:w="1264" w:type="dxa"/>
          </w:tcPr>
          <w:p w14:paraId="19A4A000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549" w:type="dxa"/>
          </w:tcPr>
          <w:p w14:paraId="5B9AD2A6" w14:textId="0EE0F51E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428" w:type="dxa"/>
          </w:tcPr>
          <w:p w14:paraId="5D90226A" w14:textId="0E36254E" w:rsidR="00865FA1" w:rsidRPr="000C3404" w:rsidRDefault="00865FA1" w:rsidP="00D50996">
            <w:pPr>
              <w:spacing w:after="200"/>
              <w:jc w:val="center"/>
            </w:pPr>
            <w:r w:rsidRPr="000C3404">
              <w:t>1 câu- 1 đ</w:t>
            </w:r>
          </w:p>
        </w:tc>
        <w:tc>
          <w:tcPr>
            <w:tcW w:w="815" w:type="dxa"/>
          </w:tcPr>
          <w:p w14:paraId="7D851CDD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743" w:type="dxa"/>
          </w:tcPr>
          <w:p w14:paraId="76B13AC0" w14:textId="517F1F5A" w:rsidR="00865FA1" w:rsidRPr="000C3404" w:rsidRDefault="00865FA1" w:rsidP="00D50996">
            <w:pPr>
              <w:spacing w:after="200"/>
              <w:jc w:val="center"/>
            </w:pPr>
            <w:r w:rsidRPr="000C3404">
              <w:t xml:space="preserve">1 câu- </w:t>
            </w:r>
            <w:r w:rsidR="0071476E" w:rsidRPr="000C3404">
              <w:t>0</w:t>
            </w:r>
            <w:r w:rsidRPr="000C3404">
              <w:t>,5 đ</w:t>
            </w:r>
          </w:p>
        </w:tc>
        <w:tc>
          <w:tcPr>
            <w:tcW w:w="835" w:type="dxa"/>
          </w:tcPr>
          <w:p w14:paraId="0827CA52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593" w:type="dxa"/>
          </w:tcPr>
          <w:p w14:paraId="798954EC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878" w:type="dxa"/>
          </w:tcPr>
          <w:p w14:paraId="248BD739" w14:textId="77777777" w:rsidR="00865FA1" w:rsidRPr="000C3404" w:rsidRDefault="00865FA1" w:rsidP="00D50996">
            <w:pPr>
              <w:spacing w:after="200"/>
              <w:jc w:val="center"/>
            </w:pPr>
          </w:p>
        </w:tc>
      </w:tr>
      <w:tr w:rsidR="00865FA1" w:rsidRPr="000C3404" w14:paraId="0E17E505" w14:textId="77777777" w:rsidTr="00200263">
        <w:trPr>
          <w:trHeight w:val="534"/>
          <w:jc w:val="center"/>
        </w:trPr>
        <w:tc>
          <w:tcPr>
            <w:tcW w:w="1704" w:type="dxa"/>
          </w:tcPr>
          <w:p w14:paraId="7631FBF2" w14:textId="77777777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Sinh</w:t>
            </w:r>
          </w:p>
        </w:tc>
        <w:tc>
          <w:tcPr>
            <w:tcW w:w="1847" w:type="dxa"/>
          </w:tcPr>
          <w:p w14:paraId="769B584A" w14:textId="4D115279" w:rsidR="00865FA1" w:rsidRPr="000C3404" w:rsidRDefault="00AB0485" w:rsidP="00D50996">
            <w:pPr>
              <w:spacing w:after="200"/>
              <w:jc w:val="center"/>
            </w:pPr>
            <w:r w:rsidRPr="000C3404">
              <w:t>3 câu – 1 đ</w:t>
            </w:r>
          </w:p>
        </w:tc>
        <w:tc>
          <w:tcPr>
            <w:tcW w:w="1264" w:type="dxa"/>
          </w:tcPr>
          <w:p w14:paraId="409705F2" w14:textId="306CB912" w:rsidR="00865FA1" w:rsidRPr="000C3404" w:rsidRDefault="00AB0485" w:rsidP="00D50996">
            <w:pPr>
              <w:spacing w:after="200"/>
              <w:jc w:val="center"/>
            </w:pPr>
            <w:r w:rsidRPr="000C3404">
              <w:t>½ - 1 đ</w:t>
            </w:r>
          </w:p>
        </w:tc>
        <w:tc>
          <w:tcPr>
            <w:tcW w:w="1549" w:type="dxa"/>
          </w:tcPr>
          <w:p w14:paraId="7CCBE083" w14:textId="3A5E4D0B" w:rsidR="00865FA1" w:rsidRPr="000C3404" w:rsidRDefault="00AB0485" w:rsidP="00D50996">
            <w:pPr>
              <w:spacing w:after="200"/>
              <w:jc w:val="center"/>
            </w:pPr>
            <w:r w:rsidRPr="000C3404">
              <w:t>3 câu – 1 đ</w:t>
            </w:r>
          </w:p>
        </w:tc>
        <w:tc>
          <w:tcPr>
            <w:tcW w:w="1428" w:type="dxa"/>
          </w:tcPr>
          <w:p w14:paraId="34710C5C" w14:textId="74FC82C4" w:rsidR="00865FA1" w:rsidRPr="000C3404" w:rsidRDefault="00AB0485" w:rsidP="00D50996">
            <w:pPr>
              <w:spacing w:after="200"/>
              <w:jc w:val="center"/>
            </w:pPr>
            <w:r w:rsidRPr="000C3404">
              <w:t>½ - 0.5 đ</w:t>
            </w:r>
          </w:p>
        </w:tc>
        <w:tc>
          <w:tcPr>
            <w:tcW w:w="815" w:type="dxa"/>
          </w:tcPr>
          <w:p w14:paraId="6FF3E82E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743" w:type="dxa"/>
          </w:tcPr>
          <w:p w14:paraId="7B1F26D7" w14:textId="22F75F6F" w:rsidR="00865FA1" w:rsidRPr="000C3404" w:rsidRDefault="00C35077" w:rsidP="00D50996">
            <w:pPr>
              <w:spacing w:after="200"/>
              <w:jc w:val="center"/>
            </w:pPr>
            <w:r w:rsidRPr="000C3404">
              <w:t>1 câu- 1</w:t>
            </w:r>
            <w:r w:rsidR="004F4016" w:rsidRPr="000C3404">
              <w:t>.5</w:t>
            </w:r>
            <w:r w:rsidRPr="000C3404">
              <w:t xml:space="preserve"> đ</w:t>
            </w:r>
          </w:p>
        </w:tc>
        <w:tc>
          <w:tcPr>
            <w:tcW w:w="835" w:type="dxa"/>
          </w:tcPr>
          <w:p w14:paraId="7522094D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1593" w:type="dxa"/>
          </w:tcPr>
          <w:p w14:paraId="35CBD146" w14:textId="77777777" w:rsidR="00865FA1" w:rsidRPr="000C3404" w:rsidRDefault="00865FA1" w:rsidP="00D50996">
            <w:pPr>
              <w:spacing w:after="200"/>
              <w:jc w:val="center"/>
            </w:pPr>
          </w:p>
        </w:tc>
        <w:tc>
          <w:tcPr>
            <w:tcW w:w="878" w:type="dxa"/>
          </w:tcPr>
          <w:p w14:paraId="67283F79" w14:textId="77777777" w:rsidR="00865FA1" w:rsidRPr="000C3404" w:rsidRDefault="00865FA1" w:rsidP="00D50996">
            <w:pPr>
              <w:spacing w:after="200"/>
              <w:jc w:val="center"/>
            </w:pPr>
          </w:p>
        </w:tc>
      </w:tr>
      <w:tr w:rsidR="00865FA1" w:rsidRPr="000C3404" w14:paraId="3C7CCCA7" w14:textId="77777777" w:rsidTr="00200263">
        <w:trPr>
          <w:trHeight w:val="900"/>
          <w:jc w:val="center"/>
        </w:trPr>
        <w:tc>
          <w:tcPr>
            <w:tcW w:w="1704" w:type="dxa"/>
          </w:tcPr>
          <w:p w14:paraId="45B99F0C" w14:textId="1CF648CA" w:rsidR="00865FA1" w:rsidRPr="00237C92" w:rsidRDefault="00865FA1" w:rsidP="00D50996">
            <w:pPr>
              <w:spacing w:after="20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Tổng cộ</w:t>
            </w:r>
            <w:r w:rsidR="004F4016" w:rsidRPr="00237C92">
              <w:rPr>
                <w:b/>
                <w:bCs/>
              </w:rPr>
              <w:t>n</w:t>
            </w:r>
            <w:r w:rsidRPr="00237C92">
              <w:rPr>
                <w:b/>
                <w:bCs/>
              </w:rPr>
              <w:t>g</w:t>
            </w:r>
          </w:p>
        </w:tc>
        <w:tc>
          <w:tcPr>
            <w:tcW w:w="3111" w:type="dxa"/>
            <w:gridSpan w:val="2"/>
          </w:tcPr>
          <w:p w14:paraId="7D176BF8" w14:textId="69CD5752" w:rsidR="00865FA1" w:rsidRPr="000C3404" w:rsidRDefault="004F4016" w:rsidP="00D50996">
            <w:pPr>
              <w:spacing w:after="200"/>
              <w:jc w:val="center"/>
            </w:pPr>
            <w:r w:rsidRPr="000C3404">
              <w:t>9</w:t>
            </w:r>
            <w:r w:rsidR="00865FA1" w:rsidRPr="000C3404">
              <w:t xml:space="preserve"> câu TN </w:t>
            </w:r>
            <w:r w:rsidR="00194EF3" w:rsidRPr="000C3404">
              <w:t>–</w:t>
            </w:r>
            <w:r w:rsidR="00865FA1" w:rsidRPr="000C3404">
              <w:t xml:space="preserve"> </w:t>
            </w:r>
            <w:r w:rsidRPr="000C3404">
              <w:t>3</w:t>
            </w:r>
            <w:r w:rsidR="00194EF3" w:rsidRPr="000C3404">
              <w:t>.</w:t>
            </w:r>
            <w:r w:rsidR="00865FA1" w:rsidRPr="000C3404">
              <w:t>0 đ</w:t>
            </w:r>
          </w:p>
          <w:p w14:paraId="0695F66B" w14:textId="49F1A5BE" w:rsidR="00865FA1" w:rsidRPr="000C3404" w:rsidRDefault="00194EF3" w:rsidP="00D50996">
            <w:pPr>
              <w:spacing w:after="200"/>
              <w:jc w:val="center"/>
            </w:pPr>
            <w:r w:rsidRPr="000C3404">
              <w:t>0.5 câu</w:t>
            </w:r>
            <w:r w:rsidR="004F4016" w:rsidRPr="000C3404">
              <w:t xml:space="preserve"> - 1 đ</w:t>
            </w:r>
          </w:p>
        </w:tc>
        <w:tc>
          <w:tcPr>
            <w:tcW w:w="2977" w:type="dxa"/>
            <w:gridSpan w:val="2"/>
          </w:tcPr>
          <w:p w14:paraId="08069839" w14:textId="2F5D0AC7" w:rsidR="004F4016" w:rsidRPr="000C3404" w:rsidRDefault="004F4016" w:rsidP="00D50996">
            <w:pPr>
              <w:spacing w:after="200"/>
              <w:jc w:val="center"/>
            </w:pPr>
            <w:r w:rsidRPr="000C3404">
              <w:t>3 câu – 1 đ</w:t>
            </w:r>
          </w:p>
          <w:p w14:paraId="24E598F9" w14:textId="01346779" w:rsidR="00865FA1" w:rsidRPr="000C3404" w:rsidRDefault="004A1700" w:rsidP="00D50996">
            <w:pPr>
              <w:spacing w:after="200"/>
              <w:jc w:val="center"/>
            </w:pPr>
            <w:r w:rsidRPr="000C3404">
              <w:t>2</w:t>
            </w:r>
            <w:r w:rsidR="002A5005" w:rsidRPr="000C3404">
              <w:t>.5</w:t>
            </w:r>
            <w:r w:rsidR="00865FA1" w:rsidRPr="000C3404">
              <w:t xml:space="preserve"> câu TL </w:t>
            </w:r>
            <w:r w:rsidR="00194EF3" w:rsidRPr="000C3404">
              <w:t>–</w:t>
            </w:r>
            <w:r w:rsidR="00865FA1" w:rsidRPr="000C3404">
              <w:t xml:space="preserve"> </w:t>
            </w:r>
            <w:r w:rsidR="00194EF3" w:rsidRPr="000C3404">
              <w:t>2</w:t>
            </w:r>
            <w:r w:rsidR="00865FA1" w:rsidRPr="000C3404">
              <w:t xml:space="preserve"> đ</w:t>
            </w:r>
          </w:p>
        </w:tc>
        <w:tc>
          <w:tcPr>
            <w:tcW w:w="2558" w:type="dxa"/>
            <w:gridSpan w:val="2"/>
          </w:tcPr>
          <w:p w14:paraId="172A40E1" w14:textId="77777777" w:rsidR="00865FA1" w:rsidRPr="000C3404" w:rsidRDefault="00865FA1" w:rsidP="00D50996">
            <w:pPr>
              <w:spacing w:after="200"/>
              <w:jc w:val="center"/>
            </w:pPr>
            <w:r w:rsidRPr="000C3404">
              <w:t>2 câu TL - 2,0 đ</w:t>
            </w:r>
          </w:p>
        </w:tc>
        <w:tc>
          <w:tcPr>
            <w:tcW w:w="2428" w:type="dxa"/>
            <w:gridSpan w:val="2"/>
          </w:tcPr>
          <w:p w14:paraId="4B07C8F6" w14:textId="6AB3F790" w:rsidR="00865FA1" w:rsidRPr="000C3404" w:rsidRDefault="00194EF3" w:rsidP="00D50996">
            <w:pPr>
              <w:spacing w:after="200"/>
              <w:jc w:val="center"/>
            </w:pPr>
            <w:r w:rsidRPr="000C3404">
              <w:t>1</w:t>
            </w:r>
            <w:r w:rsidR="00865FA1" w:rsidRPr="000C3404">
              <w:t xml:space="preserve"> câu TL - 1,0 đ</w:t>
            </w:r>
          </w:p>
        </w:tc>
        <w:tc>
          <w:tcPr>
            <w:tcW w:w="878" w:type="dxa"/>
          </w:tcPr>
          <w:p w14:paraId="04B55B50" w14:textId="77777777" w:rsidR="00865FA1" w:rsidRPr="000C3404" w:rsidRDefault="00865FA1" w:rsidP="00D50996">
            <w:pPr>
              <w:spacing w:after="200"/>
              <w:jc w:val="center"/>
            </w:pPr>
          </w:p>
        </w:tc>
      </w:tr>
    </w:tbl>
    <w:p w14:paraId="6F1099D7" w14:textId="77777777" w:rsidR="001070A5" w:rsidRPr="000C3404" w:rsidRDefault="001070A5" w:rsidP="00D50996">
      <w:pPr>
        <w:jc w:val="center"/>
      </w:pPr>
    </w:p>
    <w:p w14:paraId="34CCD26E" w14:textId="77777777" w:rsidR="00D0532F" w:rsidRPr="000C3404" w:rsidRDefault="00D0532F" w:rsidP="00D50996">
      <w:pPr>
        <w:jc w:val="center"/>
      </w:pPr>
    </w:p>
    <w:p w14:paraId="2602130A" w14:textId="77777777" w:rsidR="00D0532F" w:rsidRPr="000C3404" w:rsidRDefault="00D0532F" w:rsidP="00D50996">
      <w:pPr>
        <w:jc w:val="center"/>
      </w:pPr>
    </w:p>
    <w:p w14:paraId="1A1CB732" w14:textId="77777777" w:rsidR="00D0532F" w:rsidRPr="000C3404" w:rsidRDefault="00D0532F" w:rsidP="00D50996">
      <w:pPr>
        <w:jc w:val="center"/>
      </w:pPr>
    </w:p>
    <w:p w14:paraId="3072DE34" w14:textId="77777777" w:rsidR="00D0532F" w:rsidRPr="000C3404" w:rsidRDefault="00D0532F" w:rsidP="00D50996">
      <w:pPr>
        <w:jc w:val="center"/>
      </w:pPr>
    </w:p>
    <w:tbl>
      <w:tblPr>
        <w:tblW w:w="13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972"/>
        <w:gridCol w:w="1012"/>
        <w:gridCol w:w="851"/>
        <w:gridCol w:w="851"/>
        <w:gridCol w:w="850"/>
        <w:gridCol w:w="862"/>
        <w:gridCol w:w="851"/>
        <w:gridCol w:w="850"/>
        <w:gridCol w:w="998"/>
        <w:gridCol w:w="1040"/>
        <w:gridCol w:w="927"/>
      </w:tblGrid>
      <w:tr w:rsidR="00865FA1" w:rsidRPr="000C3404" w14:paraId="6F9CE4DB" w14:textId="77777777" w:rsidTr="00A86FA4">
        <w:trPr>
          <w:trHeight w:val="353"/>
          <w:jc w:val="center"/>
        </w:trPr>
        <w:tc>
          <w:tcPr>
            <w:tcW w:w="3681" w:type="dxa"/>
            <w:vMerge w:val="restart"/>
            <w:vAlign w:val="center"/>
          </w:tcPr>
          <w:p w14:paraId="78F3EF3C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lastRenderedPageBreak/>
              <w:t>Chủ đề</w:t>
            </w:r>
          </w:p>
        </w:tc>
        <w:tc>
          <w:tcPr>
            <w:tcW w:w="7099" w:type="dxa"/>
            <w:gridSpan w:val="8"/>
            <w:vAlign w:val="center"/>
          </w:tcPr>
          <w:p w14:paraId="412DD293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MỨC ĐỘ</w:t>
            </w:r>
          </w:p>
        </w:tc>
        <w:tc>
          <w:tcPr>
            <w:tcW w:w="2038" w:type="dxa"/>
            <w:gridSpan w:val="2"/>
            <w:vAlign w:val="center"/>
          </w:tcPr>
          <w:p w14:paraId="15F41BF5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Tổng số câu</w:t>
            </w:r>
          </w:p>
        </w:tc>
        <w:tc>
          <w:tcPr>
            <w:tcW w:w="927" w:type="dxa"/>
            <w:vAlign w:val="center"/>
          </w:tcPr>
          <w:p w14:paraId="50E15594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Điểm số</w:t>
            </w:r>
          </w:p>
        </w:tc>
      </w:tr>
      <w:tr w:rsidR="00865FA1" w:rsidRPr="000C3404" w14:paraId="21FF4138" w14:textId="77777777" w:rsidTr="00A86FA4">
        <w:trPr>
          <w:trHeight w:val="415"/>
          <w:jc w:val="center"/>
        </w:trPr>
        <w:tc>
          <w:tcPr>
            <w:tcW w:w="3681" w:type="dxa"/>
            <w:vMerge/>
            <w:vAlign w:val="center"/>
          </w:tcPr>
          <w:p w14:paraId="71049A72" w14:textId="77777777" w:rsidR="00865FA1" w:rsidRPr="000C3404" w:rsidRDefault="00865FA1" w:rsidP="00D50996">
            <w:pPr>
              <w:widowControl w:val="0"/>
              <w:jc w:val="center"/>
              <w:rPr>
                <w:rFonts w:eastAsia="Calibri"/>
                <w:lang w:val="nl-NL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8A5EF0A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</w:rPr>
              <w:t>Nhận biết</w:t>
            </w:r>
          </w:p>
        </w:tc>
        <w:tc>
          <w:tcPr>
            <w:tcW w:w="1702" w:type="dxa"/>
            <w:gridSpan w:val="2"/>
            <w:vAlign w:val="center"/>
          </w:tcPr>
          <w:p w14:paraId="70D03490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Thông hiểu</w:t>
            </w:r>
          </w:p>
        </w:tc>
        <w:tc>
          <w:tcPr>
            <w:tcW w:w="1712" w:type="dxa"/>
            <w:gridSpan w:val="2"/>
            <w:vAlign w:val="center"/>
          </w:tcPr>
          <w:p w14:paraId="7E7D61A9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Vận dụng</w:t>
            </w:r>
          </w:p>
        </w:tc>
        <w:tc>
          <w:tcPr>
            <w:tcW w:w="1701" w:type="dxa"/>
            <w:gridSpan w:val="2"/>
            <w:vAlign w:val="center"/>
          </w:tcPr>
          <w:p w14:paraId="2B187939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Vận dụng cao</w:t>
            </w:r>
          </w:p>
        </w:tc>
        <w:tc>
          <w:tcPr>
            <w:tcW w:w="2038" w:type="dxa"/>
            <w:gridSpan w:val="2"/>
            <w:vAlign w:val="center"/>
          </w:tcPr>
          <w:p w14:paraId="64EF37AD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</w:p>
        </w:tc>
        <w:tc>
          <w:tcPr>
            <w:tcW w:w="927" w:type="dxa"/>
            <w:vAlign w:val="center"/>
          </w:tcPr>
          <w:p w14:paraId="4837DBFD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</w:p>
        </w:tc>
      </w:tr>
      <w:tr w:rsidR="00865FA1" w:rsidRPr="000C3404" w14:paraId="4A4A9A41" w14:textId="77777777" w:rsidTr="00A86FA4">
        <w:trPr>
          <w:jc w:val="center"/>
        </w:trPr>
        <w:tc>
          <w:tcPr>
            <w:tcW w:w="3681" w:type="dxa"/>
            <w:vMerge/>
            <w:vAlign w:val="center"/>
          </w:tcPr>
          <w:p w14:paraId="5875BFAF" w14:textId="77777777" w:rsidR="00865FA1" w:rsidRPr="000C3404" w:rsidRDefault="00865FA1" w:rsidP="00D50996">
            <w:pPr>
              <w:widowControl w:val="0"/>
              <w:jc w:val="center"/>
              <w:rPr>
                <w:rFonts w:eastAsia="Calibri"/>
                <w:lang w:val="nl-NL"/>
              </w:rPr>
            </w:pPr>
          </w:p>
        </w:tc>
        <w:tc>
          <w:tcPr>
            <w:tcW w:w="972" w:type="dxa"/>
            <w:vAlign w:val="center"/>
          </w:tcPr>
          <w:p w14:paraId="38477B36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</w:rPr>
              <w:t>Tự luận</w:t>
            </w:r>
          </w:p>
        </w:tc>
        <w:tc>
          <w:tcPr>
            <w:tcW w:w="1012" w:type="dxa"/>
            <w:vAlign w:val="center"/>
          </w:tcPr>
          <w:p w14:paraId="294E89E8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Trắc nghiệm</w:t>
            </w:r>
          </w:p>
        </w:tc>
        <w:tc>
          <w:tcPr>
            <w:tcW w:w="851" w:type="dxa"/>
            <w:vAlign w:val="center"/>
          </w:tcPr>
          <w:p w14:paraId="450D411A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Tự luận</w:t>
            </w:r>
          </w:p>
        </w:tc>
        <w:tc>
          <w:tcPr>
            <w:tcW w:w="851" w:type="dxa"/>
            <w:vAlign w:val="center"/>
          </w:tcPr>
          <w:p w14:paraId="288768A6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Trắc nghiệm</w:t>
            </w:r>
          </w:p>
        </w:tc>
        <w:tc>
          <w:tcPr>
            <w:tcW w:w="850" w:type="dxa"/>
            <w:vAlign w:val="center"/>
          </w:tcPr>
          <w:p w14:paraId="6DC678DA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Tự luận</w:t>
            </w:r>
          </w:p>
        </w:tc>
        <w:tc>
          <w:tcPr>
            <w:tcW w:w="862" w:type="dxa"/>
            <w:vAlign w:val="center"/>
          </w:tcPr>
          <w:p w14:paraId="72172726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Trắc nghiệm</w:t>
            </w:r>
          </w:p>
        </w:tc>
        <w:tc>
          <w:tcPr>
            <w:tcW w:w="851" w:type="dxa"/>
            <w:vAlign w:val="center"/>
          </w:tcPr>
          <w:p w14:paraId="7D45C2A1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Tự luận</w:t>
            </w:r>
          </w:p>
        </w:tc>
        <w:tc>
          <w:tcPr>
            <w:tcW w:w="850" w:type="dxa"/>
            <w:vAlign w:val="center"/>
          </w:tcPr>
          <w:p w14:paraId="784894FE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Trắc nghiệm</w:t>
            </w:r>
          </w:p>
        </w:tc>
        <w:tc>
          <w:tcPr>
            <w:tcW w:w="998" w:type="dxa"/>
            <w:vAlign w:val="center"/>
          </w:tcPr>
          <w:p w14:paraId="1388D3E1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Tự luận</w:t>
            </w:r>
          </w:p>
        </w:tc>
        <w:tc>
          <w:tcPr>
            <w:tcW w:w="1040" w:type="dxa"/>
            <w:vAlign w:val="center"/>
          </w:tcPr>
          <w:p w14:paraId="03351F1B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237C92">
              <w:rPr>
                <w:rFonts w:eastAsia="Calibri"/>
                <w:b/>
                <w:bCs/>
              </w:rPr>
              <w:t>Trắc nghiệm</w:t>
            </w:r>
          </w:p>
        </w:tc>
        <w:tc>
          <w:tcPr>
            <w:tcW w:w="927" w:type="dxa"/>
            <w:vAlign w:val="center"/>
          </w:tcPr>
          <w:p w14:paraId="27F70369" w14:textId="77777777" w:rsidR="00865FA1" w:rsidRPr="00237C92" w:rsidRDefault="00865FA1" w:rsidP="00D50996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</w:tc>
      </w:tr>
      <w:tr w:rsidR="0073590B" w:rsidRPr="000C3404" w14:paraId="1130E190" w14:textId="77777777" w:rsidTr="00A86FA4">
        <w:trPr>
          <w:jc w:val="center"/>
        </w:trPr>
        <w:tc>
          <w:tcPr>
            <w:tcW w:w="3681" w:type="dxa"/>
            <w:vAlign w:val="center"/>
          </w:tcPr>
          <w:p w14:paraId="36130E87" w14:textId="77777777" w:rsidR="0073590B" w:rsidRPr="00237C92" w:rsidRDefault="0073590B" w:rsidP="00D50996">
            <w:pPr>
              <w:widowControl w:val="0"/>
              <w:spacing w:after="240"/>
              <w:jc w:val="center"/>
              <w:rPr>
                <w:b/>
                <w:bCs/>
              </w:rPr>
            </w:pPr>
            <w:r w:rsidRPr="00237C92">
              <w:rPr>
                <w:b/>
                <w:bCs/>
              </w:rPr>
              <w:t>1. Đo chiều dài,</w:t>
            </w:r>
            <w:r w:rsidRPr="00237C92">
              <w:rPr>
                <w:b/>
                <w:bCs/>
                <w:lang w:val="vi-VN"/>
              </w:rPr>
              <w:t xml:space="preserve"> </w:t>
            </w:r>
            <w:r w:rsidRPr="00237C92">
              <w:rPr>
                <w:b/>
                <w:bCs/>
              </w:rPr>
              <w:t>Đo khối lượng</w:t>
            </w:r>
          </w:p>
          <w:p w14:paraId="45E96B2E" w14:textId="14211754" w:rsidR="0073590B" w:rsidRPr="00237C92" w:rsidRDefault="0073590B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b/>
                <w:bCs/>
              </w:rPr>
              <w:t>Đo thời gian, đo nhiệt độ</w:t>
            </w:r>
            <w:r w:rsidRPr="00237C92">
              <w:rPr>
                <w:b/>
                <w:bCs/>
                <w:lang w:val="vi-VN"/>
              </w:rPr>
              <w:t xml:space="preserve"> </w:t>
            </w:r>
            <w:r w:rsidRPr="00237C92">
              <w:rPr>
                <w:b/>
                <w:bCs/>
              </w:rPr>
              <w:t>(10 tiết)</w:t>
            </w:r>
          </w:p>
        </w:tc>
        <w:tc>
          <w:tcPr>
            <w:tcW w:w="972" w:type="dxa"/>
          </w:tcPr>
          <w:p w14:paraId="26C1A7AB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</w:p>
        </w:tc>
        <w:tc>
          <w:tcPr>
            <w:tcW w:w="1012" w:type="dxa"/>
          </w:tcPr>
          <w:p w14:paraId="6E4A0A6F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297F30D2" w14:textId="5488B38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1" w:type="dxa"/>
          </w:tcPr>
          <w:p w14:paraId="0F80C2BB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14:paraId="59BB3CA0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</w:p>
        </w:tc>
        <w:tc>
          <w:tcPr>
            <w:tcW w:w="862" w:type="dxa"/>
          </w:tcPr>
          <w:p w14:paraId="7F11A4E8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14:paraId="62F04FDD" w14:textId="1B5C1CDC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0" w:type="dxa"/>
          </w:tcPr>
          <w:p w14:paraId="3834CD98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</w:p>
        </w:tc>
        <w:tc>
          <w:tcPr>
            <w:tcW w:w="998" w:type="dxa"/>
          </w:tcPr>
          <w:p w14:paraId="5CC000CE" w14:textId="37CBDD18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  <w:r w:rsidRPr="000C3404">
              <w:rPr>
                <w:lang w:eastAsia="fr-FR"/>
              </w:rPr>
              <w:t>2</w:t>
            </w:r>
          </w:p>
        </w:tc>
        <w:tc>
          <w:tcPr>
            <w:tcW w:w="1040" w:type="dxa"/>
          </w:tcPr>
          <w:p w14:paraId="4CEBCEB4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</w:p>
        </w:tc>
        <w:tc>
          <w:tcPr>
            <w:tcW w:w="927" w:type="dxa"/>
          </w:tcPr>
          <w:p w14:paraId="0D65B080" w14:textId="22EDABE6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</w:rPr>
            </w:pPr>
            <w:r w:rsidRPr="000C3404">
              <w:rPr>
                <w:lang w:eastAsia="fr-FR"/>
              </w:rPr>
              <w:t>1,5</w:t>
            </w:r>
          </w:p>
        </w:tc>
      </w:tr>
      <w:tr w:rsidR="0073590B" w:rsidRPr="000C3404" w14:paraId="717512C8" w14:textId="77777777" w:rsidTr="00A86FA4">
        <w:trPr>
          <w:jc w:val="center"/>
        </w:trPr>
        <w:tc>
          <w:tcPr>
            <w:tcW w:w="3681" w:type="dxa"/>
          </w:tcPr>
          <w:p w14:paraId="2EA2B53B" w14:textId="56705877" w:rsidR="0073590B" w:rsidRPr="00237C92" w:rsidRDefault="0073590B" w:rsidP="00D50996">
            <w:pPr>
              <w:autoSpaceDE w:val="0"/>
              <w:autoSpaceDN w:val="0"/>
              <w:adjustRightInd w:val="0"/>
              <w:spacing w:after="240"/>
              <w:jc w:val="center"/>
              <w:rPr>
                <w:rFonts w:eastAsia="TimesNewRomanPS-BoldMT"/>
                <w:b/>
                <w:bCs/>
              </w:rPr>
            </w:pPr>
            <w:r w:rsidRPr="00237C92">
              <w:rPr>
                <w:rFonts w:eastAsia="TimesNewRomanPS-BoldMT"/>
                <w:b/>
                <w:bCs/>
              </w:rPr>
              <w:t>Bài 2: An toàn trong phòng thực hành</w:t>
            </w:r>
          </w:p>
        </w:tc>
        <w:tc>
          <w:tcPr>
            <w:tcW w:w="972" w:type="dxa"/>
            <w:vAlign w:val="center"/>
          </w:tcPr>
          <w:p w14:paraId="330F5846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eastAsia="fr-FR"/>
              </w:rPr>
            </w:pPr>
          </w:p>
        </w:tc>
        <w:tc>
          <w:tcPr>
            <w:tcW w:w="1012" w:type="dxa"/>
            <w:vAlign w:val="center"/>
          </w:tcPr>
          <w:p w14:paraId="6EBA45FA" w14:textId="6FEBD30D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7B1B6BC5" w14:textId="450C8BD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660270C1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06AC96A0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261B2AEE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7B4AA5C7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79C6C1C5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590493C8" w14:textId="0D5D8329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14:paraId="1FA64B2E" w14:textId="577D7D61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927" w:type="dxa"/>
            <w:vAlign w:val="center"/>
          </w:tcPr>
          <w:p w14:paraId="499EF04A" w14:textId="22DA7B05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0.33 đ</w:t>
            </w:r>
          </w:p>
        </w:tc>
      </w:tr>
      <w:tr w:rsidR="0073590B" w:rsidRPr="000C3404" w14:paraId="18851FF3" w14:textId="77777777" w:rsidTr="00A86FA4">
        <w:trPr>
          <w:jc w:val="center"/>
        </w:trPr>
        <w:tc>
          <w:tcPr>
            <w:tcW w:w="3681" w:type="dxa"/>
            <w:vAlign w:val="center"/>
          </w:tcPr>
          <w:p w14:paraId="04FDAFE4" w14:textId="164B4A80" w:rsidR="0073590B" w:rsidRPr="00237C92" w:rsidRDefault="0073590B" w:rsidP="00D50996">
            <w:pPr>
              <w:autoSpaceDE w:val="0"/>
              <w:autoSpaceDN w:val="0"/>
              <w:adjustRightInd w:val="0"/>
              <w:spacing w:after="240"/>
              <w:jc w:val="center"/>
              <w:rPr>
                <w:rFonts w:eastAsia="TimesNewRomanPS-BoldMT"/>
                <w:b/>
                <w:bCs/>
              </w:rPr>
            </w:pPr>
            <w:r w:rsidRPr="00237C92">
              <w:rPr>
                <w:rFonts w:eastAsia="Calibri"/>
                <w:b/>
                <w:bCs/>
                <w:lang w:eastAsia="fr-FR"/>
              </w:rPr>
              <w:t>Bài 12: Một số vật liệu</w:t>
            </w:r>
          </w:p>
        </w:tc>
        <w:tc>
          <w:tcPr>
            <w:tcW w:w="972" w:type="dxa"/>
            <w:vAlign w:val="center"/>
          </w:tcPr>
          <w:p w14:paraId="1351834A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eastAsia="fr-FR"/>
              </w:rPr>
            </w:pPr>
          </w:p>
        </w:tc>
        <w:tc>
          <w:tcPr>
            <w:tcW w:w="1012" w:type="dxa"/>
            <w:vAlign w:val="center"/>
          </w:tcPr>
          <w:p w14:paraId="39266FF8" w14:textId="543208A0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2</w:t>
            </w:r>
          </w:p>
        </w:tc>
        <w:tc>
          <w:tcPr>
            <w:tcW w:w="851" w:type="dxa"/>
            <w:vAlign w:val="center"/>
          </w:tcPr>
          <w:p w14:paraId="12A25EE1" w14:textId="137AACCA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7A1E92C9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01F219F1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3FD9DBD6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23D37DCF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038E293F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7FD10E74" w14:textId="1E1234B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14:paraId="12247DAA" w14:textId="644372C2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2</w:t>
            </w:r>
          </w:p>
        </w:tc>
        <w:tc>
          <w:tcPr>
            <w:tcW w:w="927" w:type="dxa"/>
            <w:vAlign w:val="center"/>
          </w:tcPr>
          <w:p w14:paraId="1CF5B09C" w14:textId="085571E2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1,67 đ</w:t>
            </w:r>
          </w:p>
        </w:tc>
      </w:tr>
      <w:tr w:rsidR="0073590B" w:rsidRPr="000C3404" w14:paraId="56D9C8D8" w14:textId="77777777" w:rsidTr="00A86FA4">
        <w:trPr>
          <w:jc w:val="center"/>
        </w:trPr>
        <w:tc>
          <w:tcPr>
            <w:tcW w:w="3681" w:type="dxa"/>
            <w:vAlign w:val="center"/>
          </w:tcPr>
          <w:p w14:paraId="335E82EF" w14:textId="6691DC20" w:rsidR="0073590B" w:rsidRPr="00237C92" w:rsidRDefault="0073590B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Bài 13: Một số nguyên liệu</w:t>
            </w:r>
          </w:p>
        </w:tc>
        <w:tc>
          <w:tcPr>
            <w:tcW w:w="972" w:type="dxa"/>
            <w:vAlign w:val="center"/>
          </w:tcPr>
          <w:p w14:paraId="4BD1E377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nl-NL" w:eastAsia="fr-FR"/>
              </w:rPr>
            </w:pPr>
          </w:p>
        </w:tc>
        <w:tc>
          <w:tcPr>
            <w:tcW w:w="1012" w:type="dxa"/>
            <w:vAlign w:val="center"/>
          </w:tcPr>
          <w:p w14:paraId="4E102180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eastAsia="fr-FR"/>
              </w:rPr>
            </w:pPr>
            <w:r w:rsidRPr="000C3404">
              <w:rPr>
                <w:rFonts w:eastAsia="Calibri"/>
                <w:lang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5BE1FA19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07447FAE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69E2ED95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41C14FE2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30227A61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35BD9695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4546A693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14:paraId="42712414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927" w:type="dxa"/>
            <w:vAlign w:val="center"/>
          </w:tcPr>
          <w:p w14:paraId="0981E278" w14:textId="24880949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0.33 đ</w:t>
            </w:r>
          </w:p>
        </w:tc>
      </w:tr>
      <w:tr w:rsidR="0073590B" w:rsidRPr="000C3404" w14:paraId="05D66668" w14:textId="77777777" w:rsidTr="00A86FA4">
        <w:trPr>
          <w:trHeight w:val="814"/>
          <w:jc w:val="center"/>
        </w:trPr>
        <w:tc>
          <w:tcPr>
            <w:tcW w:w="3681" w:type="dxa"/>
            <w:vAlign w:val="center"/>
          </w:tcPr>
          <w:p w14:paraId="7BFAE998" w14:textId="4388BB23" w:rsidR="0073590B" w:rsidRPr="00237C92" w:rsidRDefault="0073590B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Bài 14: Một số nhiên liệu</w:t>
            </w:r>
          </w:p>
        </w:tc>
        <w:tc>
          <w:tcPr>
            <w:tcW w:w="972" w:type="dxa"/>
            <w:vAlign w:val="center"/>
          </w:tcPr>
          <w:p w14:paraId="63E07855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3575487F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6F6AEE06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743A5DBA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7E2AAB04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862" w:type="dxa"/>
            <w:vAlign w:val="center"/>
          </w:tcPr>
          <w:p w14:paraId="45EFC1CC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19EA8701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5549E750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0F3BB983" w14:textId="2EFEC365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14:paraId="01489B14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927" w:type="dxa"/>
            <w:vAlign w:val="center"/>
          </w:tcPr>
          <w:p w14:paraId="5972027D" w14:textId="27957E69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0.83 đ</w:t>
            </w:r>
          </w:p>
        </w:tc>
      </w:tr>
      <w:tr w:rsidR="0073590B" w:rsidRPr="000C3404" w14:paraId="3E60F979" w14:textId="77777777" w:rsidTr="00A86FA4">
        <w:trPr>
          <w:trHeight w:val="814"/>
          <w:jc w:val="center"/>
        </w:trPr>
        <w:tc>
          <w:tcPr>
            <w:tcW w:w="3681" w:type="dxa"/>
            <w:vAlign w:val="center"/>
          </w:tcPr>
          <w:p w14:paraId="1097981F" w14:textId="698B771B" w:rsidR="0073590B" w:rsidRPr="00237C92" w:rsidRDefault="0073590B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Bài 15: Một số lương thực, thực phẩm</w:t>
            </w:r>
          </w:p>
        </w:tc>
        <w:tc>
          <w:tcPr>
            <w:tcW w:w="972" w:type="dxa"/>
            <w:vAlign w:val="center"/>
          </w:tcPr>
          <w:p w14:paraId="22B3886C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5C8562B0" w14:textId="0D2D0738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0427D069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0672F0CA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028C220B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5502BD5D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6527698F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34097C73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6AF81806" w14:textId="777777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14:paraId="4ABE8CA0" w14:textId="50FE94E9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1</w:t>
            </w:r>
          </w:p>
        </w:tc>
        <w:tc>
          <w:tcPr>
            <w:tcW w:w="927" w:type="dxa"/>
            <w:vAlign w:val="center"/>
          </w:tcPr>
          <w:p w14:paraId="0B25A614" w14:textId="3CDCB877" w:rsidR="0073590B" w:rsidRPr="000C3404" w:rsidRDefault="0073590B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rFonts w:eastAsia="Calibri"/>
                <w:lang w:val="fr-FR" w:eastAsia="fr-FR"/>
              </w:rPr>
              <w:t>0.33đ</w:t>
            </w:r>
          </w:p>
        </w:tc>
      </w:tr>
      <w:tr w:rsidR="000D4169" w:rsidRPr="000C3404" w14:paraId="0C77BA1D" w14:textId="77777777" w:rsidTr="00A86FA4">
        <w:trPr>
          <w:trHeight w:val="814"/>
          <w:jc w:val="center"/>
        </w:trPr>
        <w:tc>
          <w:tcPr>
            <w:tcW w:w="3681" w:type="dxa"/>
          </w:tcPr>
          <w:p w14:paraId="79E1A797" w14:textId="43EF3C33" w:rsidR="000D4169" w:rsidRPr="00237C92" w:rsidRDefault="000D4169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</w:rPr>
              <w:t>Tế bào – đơn vị cơ bản của sự sống</w:t>
            </w:r>
          </w:p>
        </w:tc>
        <w:tc>
          <w:tcPr>
            <w:tcW w:w="972" w:type="dxa"/>
            <w:vAlign w:val="center"/>
          </w:tcPr>
          <w:p w14:paraId="60E7411E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22BA0014" w14:textId="03DBE90E" w:rsidR="000D4169" w:rsidRPr="000C3404" w:rsidRDefault="000D4169" w:rsidP="00D50996">
            <w:pPr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54A1D37C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5F3B1C2E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79B4EC45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2CD911EC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1E915225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48090CE3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1E404A31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14:paraId="236AF898" w14:textId="7E1D23A9" w:rsidR="000D4169" w:rsidRPr="000C3404" w:rsidRDefault="000D4169" w:rsidP="00D50996">
            <w:pPr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927" w:type="dxa"/>
            <w:vAlign w:val="center"/>
          </w:tcPr>
          <w:p w14:paraId="59CF9AEF" w14:textId="79AEF481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0.33 đ</w:t>
            </w:r>
          </w:p>
        </w:tc>
      </w:tr>
      <w:tr w:rsidR="000D4169" w:rsidRPr="000C3404" w14:paraId="50176E2C" w14:textId="77777777" w:rsidTr="00A86FA4">
        <w:trPr>
          <w:trHeight w:val="508"/>
          <w:jc w:val="center"/>
        </w:trPr>
        <w:tc>
          <w:tcPr>
            <w:tcW w:w="3681" w:type="dxa"/>
          </w:tcPr>
          <w:p w14:paraId="11FDF533" w14:textId="47E6DFAA" w:rsidR="000D4169" w:rsidRPr="00237C92" w:rsidRDefault="000D4169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</w:rPr>
              <w:t>Sự lớn lên và sinh sản của tế bào</w:t>
            </w:r>
          </w:p>
        </w:tc>
        <w:tc>
          <w:tcPr>
            <w:tcW w:w="972" w:type="dxa"/>
            <w:vAlign w:val="center"/>
          </w:tcPr>
          <w:p w14:paraId="56B4722E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638D2194" w14:textId="78F3CC0D" w:rsidR="000D4169" w:rsidRPr="000C3404" w:rsidRDefault="000D4169" w:rsidP="00D50996">
            <w:pPr>
              <w:widowControl w:val="0"/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384E26EC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293804C0" w14:textId="3BE819B7" w:rsidR="000D4169" w:rsidRPr="000C3404" w:rsidRDefault="000D4169" w:rsidP="00D50996">
            <w:pPr>
              <w:widowControl w:val="0"/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0" w:type="dxa"/>
            <w:vAlign w:val="center"/>
          </w:tcPr>
          <w:p w14:paraId="651B0B7F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5994E77E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4081BD3E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4C45BFA6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2AD63220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14:paraId="764DC1E6" w14:textId="522F5939" w:rsidR="000D4169" w:rsidRPr="000C3404" w:rsidRDefault="000D4169" w:rsidP="00D50996">
            <w:pPr>
              <w:widowControl w:val="0"/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2</w:t>
            </w:r>
          </w:p>
        </w:tc>
        <w:tc>
          <w:tcPr>
            <w:tcW w:w="927" w:type="dxa"/>
            <w:vAlign w:val="center"/>
          </w:tcPr>
          <w:p w14:paraId="20149150" w14:textId="45F8C0D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eastAsia="fr-FR"/>
              </w:rPr>
              <w:t>0.67 đ</w:t>
            </w:r>
          </w:p>
        </w:tc>
      </w:tr>
      <w:tr w:rsidR="000D4169" w:rsidRPr="000C3404" w14:paraId="465F7C38" w14:textId="77777777" w:rsidTr="00A86FA4">
        <w:trPr>
          <w:trHeight w:val="582"/>
          <w:jc w:val="center"/>
        </w:trPr>
        <w:tc>
          <w:tcPr>
            <w:tcW w:w="3681" w:type="dxa"/>
          </w:tcPr>
          <w:p w14:paraId="4EC399DD" w14:textId="730ADCCE" w:rsidR="000D4169" w:rsidRPr="00237C92" w:rsidRDefault="000D4169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b/>
                <w:bCs/>
                <w:lang w:eastAsia="zh-CN"/>
              </w:rPr>
              <w:t>Cơ thể sinh vật</w:t>
            </w:r>
          </w:p>
        </w:tc>
        <w:tc>
          <w:tcPr>
            <w:tcW w:w="972" w:type="dxa"/>
            <w:vAlign w:val="center"/>
          </w:tcPr>
          <w:p w14:paraId="40F2803D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322E6C8B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3A06D5CE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33451A5A" w14:textId="36B5559B" w:rsidR="000D4169" w:rsidRPr="000C3404" w:rsidRDefault="000D4169" w:rsidP="00D50996">
            <w:pPr>
              <w:widowControl w:val="0"/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0" w:type="dxa"/>
            <w:vAlign w:val="center"/>
          </w:tcPr>
          <w:p w14:paraId="7D10B25A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049727BA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35DBB5F4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48E03200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5BEAF41A" w14:textId="77777777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14:paraId="5FA37BEF" w14:textId="4A1AB29A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1</w:t>
            </w:r>
          </w:p>
        </w:tc>
        <w:tc>
          <w:tcPr>
            <w:tcW w:w="927" w:type="dxa"/>
            <w:vAlign w:val="center"/>
          </w:tcPr>
          <w:p w14:paraId="1DD66EA5" w14:textId="7D4290BD" w:rsidR="000D4169" w:rsidRPr="000C3404" w:rsidRDefault="000D4169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0.33 đ</w:t>
            </w:r>
          </w:p>
        </w:tc>
      </w:tr>
      <w:tr w:rsidR="00A61C84" w:rsidRPr="000C3404" w14:paraId="626F8F33" w14:textId="77777777" w:rsidTr="00A86FA4">
        <w:trPr>
          <w:trHeight w:val="814"/>
          <w:jc w:val="center"/>
        </w:trPr>
        <w:tc>
          <w:tcPr>
            <w:tcW w:w="3681" w:type="dxa"/>
            <w:vAlign w:val="center"/>
          </w:tcPr>
          <w:p w14:paraId="595FC4CE" w14:textId="7E9ABE52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</w:rPr>
              <w:t>Tổ chức cơ thể đa bào</w:t>
            </w:r>
          </w:p>
        </w:tc>
        <w:tc>
          <w:tcPr>
            <w:tcW w:w="972" w:type="dxa"/>
            <w:vAlign w:val="center"/>
          </w:tcPr>
          <w:p w14:paraId="4A0DEFF9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13BBF4D5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2CAC4CE6" w14:textId="235846FC" w:rsidR="00A61C84" w:rsidRPr="000C3404" w:rsidRDefault="00A61C84" w:rsidP="00D50996">
            <w:pPr>
              <w:widowControl w:val="0"/>
              <w:spacing w:after="240"/>
              <w:jc w:val="center"/>
              <w:rPr>
                <w:lang w:val="fr-FR" w:eastAsia="fr-FR"/>
              </w:rPr>
            </w:pPr>
            <w:r w:rsidRPr="000C3404">
              <w:rPr>
                <w:lang w:val="fr-FR" w:eastAsia="fr-FR"/>
              </w:rPr>
              <w:t>½</w:t>
            </w:r>
          </w:p>
        </w:tc>
        <w:tc>
          <w:tcPr>
            <w:tcW w:w="851" w:type="dxa"/>
            <w:vAlign w:val="center"/>
          </w:tcPr>
          <w:p w14:paraId="690ECBE6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77B1272B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62389D0C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30EDBC16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2B5572F5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0827E81D" w14:textId="755C8436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  <w:r w:rsidRPr="000C3404">
              <w:rPr>
                <w:lang w:val="fr-FR" w:eastAsia="fr-FR"/>
              </w:rPr>
              <w:t>1/2</w:t>
            </w:r>
          </w:p>
        </w:tc>
        <w:tc>
          <w:tcPr>
            <w:tcW w:w="1040" w:type="dxa"/>
            <w:vAlign w:val="center"/>
          </w:tcPr>
          <w:p w14:paraId="7E006278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27" w:type="dxa"/>
            <w:vAlign w:val="center"/>
          </w:tcPr>
          <w:p w14:paraId="6FCE8FCD" w14:textId="7948F411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0.5 đ</w:t>
            </w:r>
          </w:p>
        </w:tc>
      </w:tr>
      <w:tr w:rsidR="00A61C84" w:rsidRPr="000C3404" w14:paraId="674D79F1" w14:textId="77777777" w:rsidTr="00A86FA4">
        <w:trPr>
          <w:trHeight w:val="814"/>
          <w:jc w:val="center"/>
        </w:trPr>
        <w:tc>
          <w:tcPr>
            <w:tcW w:w="3681" w:type="dxa"/>
            <w:vAlign w:val="center"/>
          </w:tcPr>
          <w:p w14:paraId="61264B46" w14:textId="7EC81D7E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</w:rPr>
              <w:lastRenderedPageBreak/>
              <w:t>Hệ thống phân loại sinh vật</w:t>
            </w:r>
          </w:p>
        </w:tc>
        <w:tc>
          <w:tcPr>
            <w:tcW w:w="972" w:type="dxa"/>
            <w:vAlign w:val="center"/>
          </w:tcPr>
          <w:p w14:paraId="1522B597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6F9D30AD" w14:textId="0CA7FBE1" w:rsidR="00A61C84" w:rsidRPr="000C3404" w:rsidRDefault="00A61C84" w:rsidP="00D50996">
            <w:pPr>
              <w:widowControl w:val="0"/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1" w:type="dxa"/>
            <w:vAlign w:val="center"/>
          </w:tcPr>
          <w:p w14:paraId="7C616058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3EBA07C8" w14:textId="1BEC4A24" w:rsidR="00A61C84" w:rsidRPr="000C3404" w:rsidRDefault="0041503D" w:rsidP="00D50996">
            <w:pPr>
              <w:widowControl w:val="0"/>
              <w:spacing w:after="240"/>
              <w:jc w:val="center"/>
              <w:rPr>
                <w:lang w:eastAsia="fr-FR"/>
              </w:rPr>
            </w:pPr>
            <w:r w:rsidRPr="000C3404">
              <w:rPr>
                <w:lang w:eastAsia="fr-FR"/>
              </w:rPr>
              <w:t>1</w:t>
            </w:r>
          </w:p>
        </w:tc>
        <w:tc>
          <w:tcPr>
            <w:tcW w:w="850" w:type="dxa"/>
            <w:vAlign w:val="center"/>
          </w:tcPr>
          <w:p w14:paraId="01C94838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62" w:type="dxa"/>
            <w:vAlign w:val="center"/>
          </w:tcPr>
          <w:p w14:paraId="21E4478A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4D993FA4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0B2B6480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1ABB47E3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14:paraId="1DC18A96" w14:textId="086945F5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2</w:t>
            </w:r>
          </w:p>
        </w:tc>
        <w:tc>
          <w:tcPr>
            <w:tcW w:w="927" w:type="dxa"/>
            <w:vAlign w:val="center"/>
          </w:tcPr>
          <w:p w14:paraId="24EE5C09" w14:textId="49AD8512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0.67 đ</w:t>
            </w:r>
          </w:p>
        </w:tc>
      </w:tr>
      <w:tr w:rsidR="00A61C84" w:rsidRPr="000C3404" w14:paraId="1A7704AD" w14:textId="77777777" w:rsidTr="00A86FA4">
        <w:trPr>
          <w:trHeight w:val="814"/>
          <w:jc w:val="center"/>
        </w:trPr>
        <w:tc>
          <w:tcPr>
            <w:tcW w:w="3681" w:type="dxa"/>
            <w:vAlign w:val="center"/>
          </w:tcPr>
          <w:p w14:paraId="5819441F" w14:textId="20D6DECE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</w:rPr>
              <w:t>Khóa lưỡng phân</w:t>
            </w:r>
          </w:p>
        </w:tc>
        <w:tc>
          <w:tcPr>
            <w:tcW w:w="972" w:type="dxa"/>
            <w:vAlign w:val="center"/>
          </w:tcPr>
          <w:p w14:paraId="5C573499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1012" w:type="dxa"/>
            <w:vAlign w:val="center"/>
          </w:tcPr>
          <w:p w14:paraId="1889BB89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76EC2419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5C31CF29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7DE5504D" w14:textId="489A55F3" w:rsidR="00A61C84" w:rsidRPr="000C3404" w:rsidRDefault="00A61C84" w:rsidP="00D50996">
            <w:pPr>
              <w:widowControl w:val="0"/>
              <w:spacing w:after="240"/>
              <w:jc w:val="center"/>
              <w:rPr>
                <w:lang w:val="fr-FR" w:eastAsia="fr-FR"/>
              </w:rPr>
            </w:pPr>
            <w:r w:rsidRPr="000C3404">
              <w:rPr>
                <w:lang w:val="fr-FR" w:eastAsia="fr-FR"/>
              </w:rPr>
              <w:t>½</w:t>
            </w:r>
          </w:p>
        </w:tc>
        <w:tc>
          <w:tcPr>
            <w:tcW w:w="862" w:type="dxa"/>
            <w:vAlign w:val="center"/>
          </w:tcPr>
          <w:p w14:paraId="61469634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6BFD2905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6A1BA6BD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41D89FAA" w14:textId="18F04A5A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  <w:r w:rsidRPr="000C3404">
              <w:rPr>
                <w:lang w:val="fr-FR" w:eastAsia="fr-FR"/>
              </w:rPr>
              <w:t>1/2</w:t>
            </w:r>
          </w:p>
        </w:tc>
        <w:tc>
          <w:tcPr>
            <w:tcW w:w="1040" w:type="dxa"/>
            <w:vAlign w:val="center"/>
          </w:tcPr>
          <w:p w14:paraId="2E721207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27" w:type="dxa"/>
            <w:vAlign w:val="center"/>
          </w:tcPr>
          <w:p w14:paraId="692A6524" w14:textId="55610DF9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1.0 đ</w:t>
            </w:r>
          </w:p>
        </w:tc>
      </w:tr>
      <w:tr w:rsidR="00A61C84" w:rsidRPr="000C3404" w14:paraId="03D5F9CF" w14:textId="77777777" w:rsidTr="00A86FA4">
        <w:trPr>
          <w:trHeight w:val="814"/>
          <w:jc w:val="center"/>
        </w:trPr>
        <w:tc>
          <w:tcPr>
            <w:tcW w:w="3681" w:type="dxa"/>
            <w:vAlign w:val="center"/>
          </w:tcPr>
          <w:p w14:paraId="56CEC316" w14:textId="0761FAE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</w:rPr>
              <w:t>Vi khuẩn</w:t>
            </w:r>
          </w:p>
        </w:tc>
        <w:tc>
          <w:tcPr>
            <w:tcW w:w="972" w:type="dxa"/>
            <w:vAlign w:val="center"/>
          </w:tcPr>
          <w:p w14:paraId="551F0047" w14:textId="3077F729" w:rsidR="00A61C84" w:rsidRPr="000C3404" w:rsidRDefault="00A61C84" w:rsidP="00D50996">
            <w:pPr>
              <w:widowControl w:val="0"/>
              <w:spacing w:after="240"/>
              <w:jc w:val="center"/>
              <w:rPr>
                <w:lang w:val="fr-FR" w:eastAsia="fr-FR"/>
              </w:rPr>
            </w:pPr>
            <w:r w:rsidRPr="000C3404">
              <w:rPr>
                <w:lang w:val="fr-FR" w:eastAsia="fr-FR"/>
              </w:rPr>
              <w:t>½</w:t>
            </w:r>
          </w:p>
        </w:tc>
        <w:tc>
          <w:tcPr>
            <w:tcW w:w="1012" w:type="dxa"/>
            <w:vAlign w:val="center"/>
          </w:tcPr>
          <w:p w14:paraId="215A831B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28645816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2C93FD17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44611E91" w14:textId="52E51A06" w:rsidR="00A61C84" w:rsidRPr="000C3404" w:rsidRDefault="00A61C84" w:rsidP="00D50996">
            <w:pPr>
              <w:widowControl w:val="0"/>
              <w:spacing w:after="240"/>
              <w:jc w:val="center"/>
              <w:rPr>
                <w:lang w:val="fr-FR" w:eastAsia="fr-FR"/>
              </w:rPr>
            </w:pPr>
            <w:r w:rsidRPr="000C3404">
              <w:rPr>
                <w:lang w:val="fr-FR" w:eastAsia="fr-FR"/>
              </w:rPr>
              <w:t>½</w:t>
            </w:r>
          </w:p>
        </w:tc>
        <w:tc>
          <w:tcPr>
            <w:tcW w:w="862" w:type="dxa"/>
            <w:vAlign w:val="center"/>
          </w:tcPr>
          <w:p w14:paraId="5CDE77E4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5DAA5026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69D1B857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2D99C915" w14:textId="7563860A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color w:val="FF0000"/>
                <w:lang w:val="fr-FR" w:eastAsia="fr-FR"/>
              </w:rPr>
            </w:pPr>
            <w:r w:rsidRPr="000C3404">
              <w:rPr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14:paraId="7FC3FE8C" w14:textId="77777777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</w:p>
        </w:tc>
        <w:tc>
          <w:tcPr>
            <w:tcW w:w="927" w:type="dxa"/>
            <w:vAlign w:val="center"/>
          </w:tcPr>
          <w:p w14:paraId="1D092B7C" w14:textId="061A2B11" w:rsidR="00A61C84" w:rsidRPr="000C3404" w:rsidRDefault="00A61C84" w:rsidP="00D50996">
            <w:pPr>
              <w:widowControl w:val="0"/>
              <w:spacing w:after="240"/>
              <w:jc w:val="center"/>
              <w:rPr>
                <w:rFonts w:eastAsia="Calibri"/>
                <w:lang w:val="fr-FR" w:eastAsia="fr-FR"/>
              </w:rPr>
            </w:pPr>
            <w:r w:rsidRPr="000C3404">
              <w:rPr>
                <w:lang w:val="fr-FR" w:eastAsia="fr-FR"/>
              </w:rPr>
              <w:t>1.5 đ</w:t>
            </w:r>
          </w:p>
        </w:tc>
      </w:tr>
      <w:tr w:rsidR="00A61C84" w:rsidRPr="000C3404" w14:paraId="3C9BBD49" w14:textId="77777777" w:rsidTr="00A86FA4">
        <w:trPr>
          <w:jc w:val="center"/>
        </w:trPr>
        <w:tc>
          <w:tcPr>
            <w:tcW w:w="3681" w:type="dxa"/>
            <w:vAlign w:val="center"/>
          </w:tcPr>
          <w:p w14:paraId="0D235F6D" w14:textId="7777777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b/>
                <w:bCs/>
                <w:lang w:val="fr-FR" w:eastAsia="fr-FR"/>
              </w:rPr>
              <w:t>Số câu</w:t>
            </w:r>
          </w:p>
        </w:tc>
        <w:tc>
          <w:tcPr>
            <w:tcW w:w="972" w:type="dxa"/>
            <w:vAlign w:val="center"/>
          </w:tcPr>
          <w:p w14:paraId="2110A28E" w14:textId="484C7E4C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1/2</w:t>
            </w:r>
          </w:p>
        </w:tc>
        <w:tc>
          <w:tcPr>
            <w:tcW w:w="1012" w:type="dxa"/>
            <w:vAlign w:val="center"/>
          </w:tcPr>
          <w:p w14:paraId="1638DFC8" w14:textId="71ACBC9D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9</w:t>
            </w:r>
          </w:p>
        </w:tc>
        <w:tc>
          <w:tcPr>
            <w:tcW w:w="851" w:type="dxa"/>
            <w:vAlign w:val="center"/>
          </w:tcPr>
          <w:p w14:paraId="1EEDA5FE" w14:textId="6432EBB1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2.5</w:t>
            </w:r>
          </w:p>
        </w:tc>
        <w:tc>
          <w:tcPr>
            <w:tcW w:w="851" w:type="dxa"/>
            <w:vAlign w:val="center"/>
          </w:tcPr>
          <w:p w14:paraId="1E05CCCE" w14:textId="5D796C3B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3</w:t>
            </w:r>
          </w:p>
        </w:tc>
        <w:tc>
          <w:tcPr>
            <w:tcW w:w="850" w:type="dxa"/>
            <w:vAlign w:val="center"/>
          </w:tcPr>
          <w:p w14:paraId="5F8EB1E8" w14:textId="4086EEF0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2</w:t>
            </w:r>
          </w:p>
        </w:tc>
        <w:tc>
          <w:tcPr>
            <w:tcW w:w="862" w:type="dxa"/>
            <w:vAlign w:val="center"/>
          </w:tcPr>
          <w:p w14:paraId="004BFE88" w14:textId="7777777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14:paraId="7E70546F" w14:textId="37C55AD9" w:rsidR="00A61C84" w:rsidRPr="00237C92" w:rsidRDefault="00DF0631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1</w:t>
            </w:r>
          </w:p>
        </w:tc>
        <w:tc>
          <w:tcPr>
            <w:tcW w:w="850" w:type="dxa"/>
            <w:vAlign w:val="center"/>
          </w:tcPr>
          <w:p w14:paraId="36642CE6" w14:textId="7777777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14:paraId="3C1B3E1C" w14:textId="63CCE79A" w:rsidR="00A61C84" w:rsidRPr="00237C92" w:rsidRDefault="00DF0631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6</w:t>
            </w:r>
          </w:p>
        </w:tc>
        <w:tc>
          <w:tcPr>
            <w:tcW w:w="1040" w:type="dxa"/>
            <w:vAlign w:val="center"/>
          </w:tcPr>
          <w:p w14:paraId="7C2A87BE" w14:textId="45B047BC" w:rsidR="00A61C84" w:rsidRPr="00237C92" w:rsidRDefault="00DF0631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12</w:t>
            </w:r>
          </w:p>
        </w:tc>
        <w:tc>
          <w:tcPr>
            <w:tcW w:w="927" w:type="dxa"/>
            <w:vAlign w:val="center"/>
          </w:tcPr>
          <w:p w14:paraId="06A6807C" w14:textId="04456D98" w:rsidR="00A61C84" w:rsidRPr="00237C92" w:rsidRDefault="00D0532F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fr-FR" w:eastAsia="fr-FR"/>
              </w:rPr>
            </w:pPr>
            <w:r w:rsidRPr="00237C92">
              <w:rPr>
                <w:rFonts w:eastAsia="Calibri"/>
                <w:b/>
                <w:bCs/>
                <w:lang w:val="fr-FR" w:eastAsia="fr-FR"/>
              </w:rPr>
              <w:t>1</w:t>
            </w:r>
            <w:r w:rsidR="00A61C84" w:rsidRPr="00237C92">
              <w:rPr>
                <w:rFonts w:eastAsia="Calibri"/>
                <w:b/>
                <w:bCs/>
                <w:lang w:val="fr-FR" w:eastAsia="fr-FR"/>
              </w:rPr>
              <w:t>8</w:t>
            </w:r>
          </w:p>
        </w:tc>
      </w:tr>
      <w:tr w:rsidR="00A61C84" w:rsidRPr="000C3404" w14:paraId="510591C0" w14:textId="77777777" w:rsidTr="00A86FA4">
        <w:trPr>
          <w:jc w:val="center"/>
        </w:trPr>
        <w:tc>
          <w:tcPr>
            <w:tcW w:w="3681" w:type="dxa"/>
            <w:vAlign w:val="center"/>
          </w:tcPr>
          <w:p w14:paraId="3DB961C0" w14:textId="7777777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Điểm số</w:t>
            </w:r>
          </w:p>
        </w:tc>
        <w:tc>
          <w:tcPr>
            <w:tcW w:w="972" w:type="dxa"/>
            <w:vAlign w:val="center"/>
          </w:tcPr>
          <w:p w14:paraId="0BE7E07D" w14:textId="649C5BC4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1 đ</w:t>
            </w:r>
          </w:p>
        </w:tc>
        <w:tc>
          <w:tcPr>
            <w:tcW w:w="1012" w:type="dxa"/>
            <w:vAlign w:val="center"/>
          </w:tcPr>
          <w:p w14:paraId="599BD7CD" w14:textId="3A064E49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 xml:space="preserve">3 </w:t>
            </w:r>
            <w:r w:rsidR="00A61C84" w:rsidRPr="00237C92">
              <w:rPr>
                <w:rFonts w:eastAsia="Calibri"/>
                <w:b/>
                <w:bCs/>
                <w:lang w:val="nl-NL" w:eastAsia="fr-FR"/>
              </w:rPr>
              <w:t>đ</w:t>
            </w:r>
          </w:p>
        </w:tc>
        <w:tc>
          <w:tcPr>
            <w:tcW w:w="851" w:type="dxa"/>
            <w:vAlign w:val="center"/>
          </w:tcPr>
          <w:p w14:paraId="4AB2BCBF" w14:textId="6B8DCD35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 xml:space="preserve">2 </w:t>
            </w:r>
            <w:r w:rsidR="00A61C84" w:rsidRPr="00237C92">
              <w:rPr>
                <w:rFonts w:eastAsia="Calibri"/>
                <w:b/>
                <w:bCs/>
                <w:lang w:val="nl-NL" w:eastAsia="fr-FR"/>
              </w:rPr>
              <w:t>đ</w:t>
            </w:r>
          </w:p>
        </w:tc>
        <w:tc>
          <w:tcPr>
            <w:tcW w:w="851" w:type="dxa"/>
            <w:vAlign w:val="center"/>
          </w:tcPr>
          <w:p w14:paraId="45FFCD18" w14:textId="6442A3AB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1 đ</w:t>
            </w:r>
          </w:p>
        </w:tc>
        <w:tc>
          <w:tcPr>
            <w:tcW w:w="850" w:type="dxa"/>
            <w:vAlign w:val="center"/>
          </w:tcPr>
          <w:p w14:paraId="016BE62B" w14:textId="60A99193" w:rsidR="00A61C84" w:rsidRPr="00237C92" w:rsidRDefault="00C93EE0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 xml:space="preserve">2 </w:t>
            </w:r>
            <w:r w:rsidR="00A61C84" w:rsidRPr="00237C92">
              <w:rPr>
                <w:rFonts w:eastAsia="Calibri"/>
                <w:b/>
                <w:bCs/>
                <w:lang w:val="nl-NL" w:eastAsia="fr-FR"/>
              </w:rPr>
              <w:t>đ</w:t>
            </w:r>
          </w:p>
        </w:tc>
        <w:tc>
          <w:tcPr>
            <w:tcW w:w="862" w:type="dxa"/>
            <w:vAlign w:val="center"/>
          </w:tcPr>
          <w:p w14:paraId="2369A7EF" w14:textId="7777777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</w:p>
        </w:tc>
        <w:tc>
          <w:tcPr>
            <w:tcW w:w="851" w:type="dxa"/>
            <w:vAlign w:val="center"/>
          </w:tcPr>
          <w:p w14:paraId="275C4B07" w14:textId="6F5DDA51" w:rsidR="00A61C84" w:rsidRPr="00237C92" w:rsidRDefault="00DF0631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1 đ</w:t>
            </w:r>
          </w:p>
        </w:tc>
        <w:tc>
          <w:tcPr>
            <w:tcW w:w="850" w:type="dxa"/>
            <w:vAlign w:val="center"/>
          </w:tcPr>
          <w:p w14:paraId="1AB70A4C" w14:textId="7777777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</w:p>
        </w:tc>
        <w:tc>
          <w:tcPr>
            <w:tcW w:w="998" w:type="dxa"/>
            <w:vAlign w:val="center"/>
          </w:tcPr>
          <w:p w14:paraId="7B12D105" w14:textId="7EA0C559" w:rsidR="00A61C84" w:rsidRPr="00237C92" w:rsidRDefault="00DF0631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6</w:t>
            </w:r>
            <w:r w:rsidR="00A61C84" w:rsidRPr="00237C92">
              <w:rPr>
                <w:rFonts w:eastAsia="Calibri"/>
                <w:b/>
                <w:bCs/>
                <w:lang w:val="nl-NL" w:eastAsia="fr-FR"/>
              </w:rPr>
              <w:t xml:space="preserve"> đ</w:t>
            </w:r>
          </w:p>
        </w:tc>
        <w:tc>
          <w:tcPr>
            <w:tcW w:w="1040" w:type="dxa"/>
            <w:vAlign w:val="center"/>
          </w:tcPr>
          <w:p w14:paraId="1BE9B959" w14:textId="4A8CE944" w:rsidR="00A61C84" w:rsidRPr="00237C92" w:rsidRDefault="00DF0631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4</w:t>
            </w:r>
            <w:r w:rsidR="00A61C84" w:rsidRPr="00237C92">
              <w:rPr>
                <w:rFonts w:eastAsia="Calibri"/>
                <w:b/>
                <w:bCs/>
                <w:lang w:val="nl-NL" w:eastAsia="fr-FR"/>
              </w:rPr>
              <w:t xml:space="preserve"> đ</w:t>
            </w:r>
          </w:p>
        </w:tc>
        <w:tc>
          <w:tcPr>
            <w:tcW w:w="927" w:type="dxa"/>
            <w:vAlign w:val="center"/>
          </w:tcPr>
          <w:p w14:paraId="70784540" w14:textId="0B7FED53" w:rsidR="00A61C84" w:rsidRPr="00237C92" w:rsidRDefault="00D0532F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 w:eastAsia="fr-FR"/>
              </w:rPr>
            </w:pPr>
            <w:r w:rsidRPr="00237C92">
              <w:rPr>
                <w:rFonts w:eastAsia="Calibri"/>
                <w:b/>
                <w:bCs/>
                <w:lang w:val="nl-NL" w:eastAsia="fr-FR"/>
              </w:rPr>
              <w:t>10</w:t>
            </w:r>
            <w:r w:rsidR="00A61C84" w:rsidRPr="00237C92">
              <w:rPr>
                <w:rFonts w:eastAsia="Calibri"/>
                <w:b/>
                <w:bCs/>
                <w:lang w:val="nl-NL" w:eastAsia="fr-FR"/>
              </w:rPr>
              <w:t xml:space="preserve"> điểm</w:t>
            </w:r>
          </w:p>
        </w:tc>
      </w:tr>
      <w:tr w:rsidR="00A61C84" w:rsidRPr="000C3404" w14:paraId="6F1B98B5" w14:textId="77777777" w:rsidTr="00A86FA4">
        <w:trPr>
          <w:jc w:val="center"/>
        </w:trPr>
        <w:tc>
          <w:tcPr>
            <w:tcW w:w="3681" w:type="dxa"/>
            <w:vAlign w:val="center"/>
          </w:tcPr>
          <w:p w14:paraId="5DB542FF" w14:textId="77777777" w:rsidR="00A61C84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Tổng số điểm</w:t>
            </w:r>
          </w:p>
        </w:tc>
        <w:tc>
          <w:tcPr>
            <w:tcW w:w="1984" w:type="dxa"/>
            <w:gridSpan w:val="2"/>
            <w:vAlign w:val="center"/>
          </w:tcPr>
          <w:p w14:paraId="0DD81F16" w14:textId="7608C04F" w:rsidR="00A61C84" w:rsidRPr="00237C92" w:rsidRDefault="00194EF3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4</w:t>
            </w:r>
            <w:r w:rsidR="00A61C84" w:rsidRPr="00237C92">
              <w:rPr>
                <w:rFonts w:eastAsia="Calibri"/>
                <w:b/>
                <w:bCs/>
                <w:lang w:val="nl-NL"/>
              </w:rPr>
              <w:t xml:space="preserve"> điểm</w:t>
            </w:r>
          </w:p>
        </w:tc>
        <w:tc>
          <w:tcPr>
            <w:tcW w:w="1702" w:type="dxa"/>
            <w:gridSpan w:val="2"/>
            <w:vAlign w:val="center"/>
          </w:tcPr>
          <w:p w14:paraId="372D386E" w14:textId="02AF6F17" w:rsidR="00A61C84" w:rsidRPr="00237C92" w:rsidRDefault="00194EF3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3</w:t>
            </w:r>
            <w:r w:rsidR="00A61C84" w:rsidRPr="00237C92">
              <w:rPr>
                <w:rFonts w:eastAsia="Calibri"/>
                <w:b/>
                <w:bCs/>
                <w:lang w:val="nl-NL"/>
              </w:rPr>
              <w:t xml:space="preserve"> điểm</w:t>
            </w:r>
          </w:p>
        </w:tc>
        <w:tc>
          <w:tcPr>
            <w:tcW w:w="1712" w:type="dxa"/>
            <w:gridSpan w:val="2"/>
            <w:vAlign w:val="center"/>
          </w:tcPr>
          <w:p w14:paraId="5CDA9898" w14:textId="10061464" w:rsidR="00A61C84" w:rsidRPr="00237C92" w:rsidRDefault="00194EF3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2</w:t>
            </w:r>
            <w:r w:rsidR="00A61C84" w:rsidRPr="00237C92">
              <w:rPr>
                <w:rFonts w:eastAsia="Calibri"/>
                <w:b/>
                <w:bCs/>
                <w:lang w:val="nl-NL"/>
              </w:rPr>
              <w:t xml:space="preserve"> điểm</w:t>
            </w:r>
          </w:p>
        </w:tc>
        <w:tc>
          <w:tcPr>
            <w:tcW w:w="1701" w:type="dxa"/>
            <w:gridSpan w:val="2"/>
            <w:vAlign w:val="center"/>
          </w:tcPr>
          <w:p w14:paraId="491CE7BE" w14:textId="0C40BFA0" w:rsidR="00A61C84" w:rsidRPr="00237C92" w:rsidRDefault="00DF0631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1</w:t>
            </w:r>
            <w:r w:rsidR="00194EF3" w:rsidRPr="00237C92">
              <w:rPr>
                <w:rFonts w:eastAsia="Calibri"/>
                <w:b/>
                <w:bCs/>
                <w:lang w:val="nl-NL"/>
              </w:rPr>
              <w:t xml:space="preserve"> điểm</w:t>
            </w:r>
          </w:p>
        </w:tc>
        <w:tc>
          <w:tcPr>
            <w:tcW w:w="2038" w:type="dxa"/>
            <w:gridSpan w:val="2"/>
          </w:tcPr>
          <w:p w14:paraId="74F34CC5" w14:textId="6CA2A588" w:rsidR="0041503D" w:rsidRPr="00237C92" w:rsidRDefault="00A61C84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8 câu</w:t>
            </w:r>
          </w:p>
        </w:tc>
        <w:tc>
          <w:tcPr>
            <w:tcW w:w="927" w:type="dxa"/>
          </w:tcPr>
          <w:p w14:paraId="34D51F39" w14:textId="6D0F9572" w:rsidR="00A61C84" w:rsidRPr="00237C92" w:rsidRDefault="00D0532F" w:rsidP="00D50996">
            <w:pPr>
              <w:widowControl w:val="0"/>
              <w:spacing w:after="240"/>
              <w:jc w:val="center"/>
              <w:rPr>
                <w:rFonts w:eastAsia="Calibri"/>
                <w:b/>
                <w:bCs/>
                <w:lang w:val="nl-NL"/>
              </w:rPr>
            </w:pPr>
            <w:r w:rsidRPr="00237C92">
              <w:rPr>
                <w:rFonts w:eastAsia="Calibri"/>
                <w:b/>
                <w:bCs/>
                <w:lang w:val="nl-NL"/>
              </w:rPr>
              <w:t>10</w:t>
            </w:r>
            <w:r w:rsidR="00A61C84" w:rsidRPr="00237C92">
              <w:rPr>
                <w:rFonts w:eastAsia="Calibri"/>
                <w:b/>
                <w:bCs/>
                <w:lang w:val="nl-NL"/>
              </w:rPr>
              <w:t xml:space="preserve"> điểm</w:t>
            </w:r>
          </w:p>
        </w:tc>
      </w:tr>
    </w:tbl>
    <w:p w14:paraId="1792E1FA" w14:textId="77777777" w:rsidR="00865FA1" w:rsidRPr="000C3404" w:rsidRDefault="00865FA1" w:rsidP="0041503D">
      <w:pPr>
        <w:spacing w:after="240"/>
      </w:pPr>
    </w:p>
    <w:sectPr w:rsidR="00865FA1" w:rsidRPr="000C3404" w:rsidSect="00200263">
      <w:pgSz w:w="15840" w:h="12240" w:orient="landscape"/>
      <w:pgMar w:top="426" w:right="531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FA1"/>
    <w:rsid w:val="00006CAE"/>
    <w:rsid w:val="00020F34"/>
    <w:rsid w:val="00027996"/>
    <w:rsid w:val="00096C94"/>
    <w:rsid w:val="00097C8D"/>
    <w:rsid w:val="000C1EF1"/>
    <w:rsid w:val="000C3404"/>
    <w:rsid w:val="000D4169"/>
    <w:rsid w:val="00104867"/>
    <w:rsid w:val="001070A5"/>
    <w:rsid w:val="00167028"/>
    <w:rsid w:val="00184BBE"/>
    <w:rsid w:val="00194EF3"/>
    <w:rsid w:val="00200263"/>
    <w:rsid w:val="00237C92"/>
    <w:rsid w:val="00240B6D"/>
    <w:rsid w:val="0024346B"/>
    <w:rsid w:val="0025046E"/>
    <w:rsid w:val="002A5005"/>
    <w:rsid w:val="003065E3"/>
    <w:rsid w:val="00332116"/>
    <w:rsid w:val="00333D5D"/>
    <w:rsid w:val="003448C7"/>
    <w:rsid w:val="003709C6"/>
    <w:rsid w:val="004042D0"/>
    <w:rsid w:val="0041503D"/>
    <w:rsid w:val="004265CA"/>
    <w:rsid w:val="004644FB"/>
    <w:rsid w:val="00474796"/>
    <w:rsid w:val="00475255"/>
    <w:rsid w:val="004A1700"/>
    <w:rsid w:val="004C2246"/>
    <w:rsid w:val="004F4016"/>
    <w:rsid w:val="004F47CC"/>
    <w:rsid w:val="004F56AD"/>
    <w:rsid w:val="004F5B22"/>
    <w:rsid w:val="005027C0"/>
    <w:rsid w:val="00544ACC"/>
    <w:rsid w:val="00584E8E"/>
    <w:rsid w:val="00595D05"/>
    <w:rsid w:val="00617BBB"/>
    <w:rsid w:val="00624232"/>
    <w:rsid w:val="00633E2D"/>
    <w:rsid w:val="00644945"/>
    <w:rsid w:val="006E3EFC"/>
    <w:rsid w:val="00706986"/>
    <w:rsid w:val="0071476E"/>
    <w:rsid w:val="00717299"/>
    <w:rsid w:val="0073590B"/>
    <w:rsid w:val="007B02AA"/>
    <w:rsid w:val="00843E1C"/>
    <w:rsid w:val="00865FA1"/>
    <w:rsid w:val="00871C20"/>
    <w:rsid w:val="00876B3C"/>
    <w:rsid w:val="00896196"/>
    <w:rsid w:val="008A5F78"/>
    <w:rsid w:val="008B7D8D"/>
    <w:rsid w:val="008C1295"/>
    <w:rsid w:val="00905CD2"/>
    <w:rsid w:val="009D2916"/>
    <w:rsid w:val="00A04601"/>
    <w:rsid w:val="00A112E6"/>
    <w:rsid w:val="00A61C84"/>
    <w:rsid w:val="00A86FA4"/>
    <w:rsid w:val="00AB0485"/>
    <w:rsid w:val="00AD0A6C"/>
    <w:rsid w:val="00AE30CE"/>
    <w:rsid w:val="00BC3991"/>
    <w:rsid w:val="00BE1449"/>
    <w:rsid w:val="00C25DDA"/>
    <w:rsid w:val="00C349C5"/>
    <w:rsid w:val="00C35077"/>
    <w:rsid w:val="00C57231"/>
    <w:rsid w:val="00C93EE0"/>
    <w:rsid w:val="00C976D8"/>
    <w:rsid w:val="00CA35A2"/>
    <w:rsid w:val="00CD378A"/>
    <w:rsid w:val="00CF5EF8"/>
    <w:rsid w:val="00D0532F"/>
    <w:rsid w:val="00D10163"/>
    <w:rsid w:val="00D127FC"/>
    <w:rsid w:val="00D50996"/>
    <w:rsid w:val="00D53960"/>
    <w:rsid w:val="00D548AF"/>
    <w:rsid w:val="00DA1798"/>
    <w:rsid w:val="00DE393B"/>
    <w:rsid w:val="00DF0631"/>
    <w:rsid w:val="00DF21C3"/>
    <w:rsid w:val="00E509A2"/>
    <w:rsid w:val="00E75E77"/>
    <w:rsid w:val="00EC27D6"/>
    <w:rsid w:val="00EE62D3"/>
    <w:rsid w:val="00F2485C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EBE04"/>
  <w15:chartTrackingRefBased/>
  <w15:docId w15:val="{996B8502-7E57-4CDB-975B-010A9273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FA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F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F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5F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5F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5F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5F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5F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5F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5F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F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F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5F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5FA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A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5F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5F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5F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5F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5F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65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F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65F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5F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65F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5F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65FA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5F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5FA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5FA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Table,trongbang"/>
    <w:basedOn w:val="TableNormal"/>
    <w:uiPriority w:val="39"/>
    <w:qFormat/>
    <w:rsid w:val="00871C20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489D4-C774-4E14-84BC-3097B5E03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 đình Cun Su Beo</dc:creator>
  <cp:keywords/>
  <dc:description/>
  <cp:lastModifiedBy>Gia đình Cun Su Beo</cp:lastModifiedBy>
  <cp:revision>12</cp:revision>
  <dcterms:created xsi:type="dcterms:W3CDTF">2025-10-26T13:26:00Z</dcterms:created>
  <dcterms:modified xsi:type="dcterms:W3CDTF">2025-12-14T15:01:00Z</dcterms:modified>
</cp:coreProperties>
</file>